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B1" w:rsidRPr="005901B1" w:rsidRDefault="005901B1" w:rsidP="005901B1">
      <w:pPr>
        <w:jc w:val="right"/>
        <w:rPr>
          <w:snapToGrid w:val="0"/>
          <w:sz w:val="22"/>
          <w:szCs w:val="22"/>
          <w:lang w:val="kk-KZ"/>
        </w:rPr>
      </w:pPr>
    </w:p>
    <w:p w:rsidR="008D404B" w:rsidRDefault="008D404B" w:rsidP="008D404B">
      <w:pPr>
        <w:jc w:val="right"/>
        <w:rPr>
          <w:sz w:val="22"/>
          <w:szCs w:val="22"/>
          <w:lang w:val="kk-KZ"/>
        </w:rPr>
      </w:pPr>
      <w:r w:rsidRPr="005901B1">
        <w:rPr>
          <w:sz w:val="22"/>
          <w:szCs w:val="22"/>
          <w:lang w:val="kk-KZ"/>
        </w:rPr>
        <w:tab/>
        <w:t>«</w:t>
      </w:r>
      <w:r w:rsidR="00681ACC">
        <w:rPr>
          <w:sz w:val="22"/>
          <w:szCs w:val="22"/>
          <w:lang w:val="kk-KZ"/>
        </w:rPr>
        <w:t>Отбасы</w:t>
      </w:r>
      <w:bookmarkStart w:id="0" w:name="_GoBack"/>
      <w:bookmarkEnd w:id="0"/>
      <w:r>
        <w:rPr>
          <w:sz w:val="22"/>
          <w:szCs w:val="22"/>
          <w:lang w:val="kk-KZ"/>
        </w:rPr>
        <w:t xml:space="preserve"> банкі</w:t>
      </w:r>
      <w:r w:rsidRPr="005901B1">
        <w:rPr>
          <w:sz w:val="22"/>
          <w:szCs w:val="22"/>
          <w:lang w:val="kk-KZ"/>
        </w:rPr>
        <w:t>» А</w:t>
      </w:r>
      <w:r>
        <w:rPr>
          <w:sz w:val="22"/>
          <w:szCs w:val="22"/>
          <w:lang w:val="kk-KZ"/>
        </w:rPr>
        <w:t>Қ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934E9" w:rsidRPr="00C722E9" w:rsidTr="00CE4D60">
        <w:trPr>
          <w:trHeight w:val="8741"/>
        </w:trPr>
        <w:tc>
          <w:tcPr>
            <w:tcW w:w="9639" w:type="dxa"/>
          </w:tcPr>
          <w:p w:rsidR="009934E9" w:rsidRPr="0093763A" w:rsidRDefault="009934E9" w:rsidP="00CE4D60">
            <w:pPr>
              <w:pStyle w:val="1"/>
              <w:numPr>
                <w:ilvl w:val="0"/>
                <w:numId w:val="0"/>
              </w:numPr>
              <w:rPr>
                <w:lang w:val="kk-KZ"/>
              </w:rPr>
            </w:pPr>
          </w:p>
          <w:p w:rsidR="009934E9" w:rsidRPr="0093763A" w:rsidRDefault="009934E9" w:rsidP="00CE4D60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722E9" w:rsidRPr="002029EF" w:rsidRDefault="00C722E9" w:rsidP="00C722E9">
            <w:pPr>
              <w:jc w:val="right"/>
              <w:rPr>
                <w:snapToGrid w:val="0"/>
                <w:sz w:val="22"/>
                <w:szCs w:val="22"/>
                <w:lang w:val="kk-KZ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7"/>
            </w:tblGrid>
            <w:tr w:rsidR="00C722E9" w:rsidRPr="002029EF" w:rsidTr="00DB0F90">
              <w:trPr>
                <w:trHeight w:val="900"/>
              </w:trPr>
              <w:tc>
                <w:tcPr>
                  <w:tcW w:w="9497" w:type="dxa"/>
                </w:tcPr>
                <w:tbl>
                  <w:tblPr>
                    <w:tblW w:w="96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54"/>
                    <w:gridCol w:w="4778"/>
                  </w:tblGrid>
                  <w:tr w:rsidR="00C722E9" w:rsidRPr="00681ACC" w:rsidTr="00DB0F90">
                    <w:tc>
                      <w:tcPr>
                        <w:tcW w:w="4854" w:type="dxa"/>
                        <w:shd w:val="clear" w:color="auto" w:fill="auto"/>
                      </w:tcPr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Салымшы _____________________________</w:t>
                        </w:r>
                      </w:p>
                    </w:tc>
                    <w:tc>
                      <w:tcPr>
                        <w:tcW w:w="4778" w:type="dxa"/>
                        <w:shd w:val="clear" w:color="auto" w:fill="auto"/>
                      </w:tcPr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[Өкілі/ Мұрагер _________________________</w:t>
                        </w:r>
                      </w:p>
                    </w:tc>
                  </w:tr>
                  <w:tr w:rsidR="00C722E9" w:rsidRPr="00681ACC" w:rsidTr="00DB0F90">
                    <w:tc>
                      <w:tcPr>
                        <w:tcW w:w="4854" w:type="dxa"/>
                        <w:shd w:val="clear" w:color="auto" w:fill="auto"/>
                      </w:tcPr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Жеке басын куәландыратын құжат№ ____</w:t>
                        </w:r>
                      </w:p>
                    </w:tc>
                    <w:tc>
                      <w:tcPr>
                        <w:tcW w:w="4778" w:type="dxa"/>
                        <w:shd w:val="clear" w:color="auto" w:fill="auto"/>
                      </w:tcPr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Жеке басын куәландыратын құжат №______</w:t>
                        </w:r>
                      </w:p>
                    </w:tc>
                  </w:tr>
                  <w:tr w:rsidR="00C722E9" w:rsidRPr="00681ACC" w:rsidTr="00DB0F90">
                    <w:tc>
                      <w:tcPr>
                        <w:tcW w:w="4854" w:type="dxa"/>
                        <w:shd w:val="clear" w:color="auto" w:fill="auto"/>
                      </w:tcPr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Берілген «____» ________________________</w:t>
                        </w:r>
                      </w:p>
                    </w:tc>
                    <w:tc>
                      <w:tcPr>
                        <w:tcW w:w="4778" w:type="dxa"/>
                        <w:shd w:val="clear" w:color="auto" w:fill="auto"/>
                      </w:tcPr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Берілген «____» __________________________</w:t>
                        </w:r>
                      </w:p>
                    </w:tc>
                  </w:tr>
                  <w:tr w:rsidR="00C722E9" w:rsidRPr="00681ACC" w:rsidTr="00DB0F90">
                    <w:tc>
                      <w:tcPr>
                        <w:tcW w:w="4854" w:type="dxa"/>
                        <w:shd w:val="clear" w:color="auto" w:fill="auto"/>
                      </w:tcPr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Кім берді ______________________________</w:t>
                        </w:r>
                      </w:p>
                    </w:tc>
                    <w:tc>
                      <w:tcPr>
                        <w:tcW w:w="4778" w:type="dxa"/>
                        <w:shd w:val="clear" w:color="auto" w:fill="auto"/>
                      </w:tcPr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Кім берді ________________________________</w:t>
                        </w:r>
                      </w:p>
                    </w:tc>
                  </w:tr>
                  <w:tr w:rsidR="00C722E9" w:rsidRPr="00681ACC" w:rsidTr="00DB0F90">
                    <w:tc>
                      <w:tcPr>
                        <w:tcW w:w="4854" w:type="dxa"/>
                        <w:shd w:val="clear" w:color="auto" w:fill="auto"/>
                      </w:tcPr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ЖСН __________________________________</w:t>
                        </w:r>
                      </w:p>
                    </w:tc>
                    <w:tc>
                      <w:tcPr>
                        <w:tcW w:w="4778" w:type="dxa"/>
                        <w:shd w:val="clear" w:color="auto" w:fill="auto"/>
                      </w:tcPr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ЖСН____________________________________</w:t>
                        </w:r>
                      </w:p>
                    </w:tc>
                  </w:tr>
                  <w:tr w:rsidR="00C722E9" w:rsidRPr="00681ACC" w:rsidTr="00DB0F90">
                    <w:tc>
                      <w:tcPr>
                        <w:tcW w:w="4854" w:type="dxa"/>
                        <w:shd w:val="clear" w:color="auto" w:fill="auto"/>
                      </w:tcPr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Мекен-жайы: ___________________________</w:t>
                        </w:r>
                      </w:p>
                    </w:tc>
                    <w:tc>
                      <w:tcPr>
                        <w:tcW w:w="4778" w:type="dxa"/>
                        <w:shd w:val="clear" w:color="auto" w:fill="auto"/>
                      </w:tcPr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Мекен-жайы: ____________________________</w:t>
                        </w:r>
                      </w:p>
                      <w:p w:rsidR="00C722E9" w:rsidRPr="002029EF" w:rsidRDefault="00C722E9" w:rsidP="00C722E9">
                        <w:pPr>
                          <w:widowControl w:val="0"/>
                          <w:tabs>
                            <w:tab w:val="num" w:pos="1635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sz w:val="22"/>
                            <w:szCs w:val="22"/>
                            <w:lang w:val="kk-KZ"/>
                          </w:rPr>
                        </w:pPr>
                        <w:r w:rsidRPr="002029EF">
                          <w:rPr>
                            <w:b/>
                            <w:sz w:val="22"/>
                            <w:szCs w:val="22"/>
                            <w:lang w:val="kk-KZ"/>
                          </w:rPr>
                          <w:t>Сенімхат№  _____________________________]</w:t>
                        </w:r>
                      </w:p>
                    </w:tc>
                  </w:tr>
                </w:tbl>
                <w:p w:rsidR="00C722E9" w:rsidRDefault="00C722E9" w:rsidP="00C722E9">
                  <w:pPr>
                    <w:keepNext/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  <w:p w:rsidR="00C722E9" w:rsidRPr="002029EF" w:rsidRDefault="00C722E9" w:rsidP="00C722E9">
                  <w:pPr>
                    <w:keepNext/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  <w:p w:rsidR="00C722E9" w:rsidRPr="002029EF" w:rsidRDefault="00C722E9" w:rsidP="00C722E9">
                  <w:pPr>
                    <w:spacing w:after="120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ТҚЖ шартты бұзу туралы</w:t>
                  </w:r>
                </w:p>
                <w:p w:rsidR="00C722E9" w:rsidRPr="002029EF" w:rsidRDefault="00C722E9" w:rsidP="00C722E9">
                  <w:pPr>
                    <w:spacing w:after="120"/>
                    <w:jc w:val="center"/>
                    <w:rPr>
                      <w:b/>
                      <w:spacing w:val="60"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pacing w:val="60"/>
                      <w:sz w:val="22"/>
                      <w:szCs w:val="22"/>
                      <w:lang w:val="kk-KZ"/>
                    </w:rPr>
                    <w:t>ӨТІНІШ</w:t>
                  </w:r>
                </w:p>
                <w:p w:rsidR="00C722E9" w:rsidRPr="002029EF" w:rsidRDefault="00C722E9" w:rsidP="00C722E9">
                  <w:pPr>
                    <w:spacing w:after="120"/>
                    <w:jc w:val="both"/>
                    <w:rPr>
                      <w:b/>
                      <w:spacing w:val="60"/>
                      <w:sz w:val="22"/>
                      <w:szCs w:val="22"/>
                      <w:lang w:val="kk-KZ"/>
                    </w:rPr>
                  </w:pP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pacing w:val="3"/>
                      <w:sz w:val="22"/>
                      <w:szCs w:val="22"/>
                      <w:lang w:val="kk-KZ"/>
                    </w:rPr>
                    <w:t>«___» ____________</w:t>
                  </w:r>
                  <w:r w:rsidRPr="002029EF">
                    <w:rPr>
                      <w:spacing w:val="-5"/>
                      <w:sz w:val="22"/>
                      <w:szCs w:val="22"/>
                      <w:lang w:val="kk-KZ"/>
                    </w:rPr>
                    <w:t>20___</w:t>
                  </w:r>
                  <w:r w:rsidRPr="002029EF">
                    <w:rPr>
                      <w:spacing w:val="3"/>
                      <w:sz w:val="22"/>
                      <w:szCs w:val="22"/>
                      <w:lang w:val="kk-KZ"/>
                    </w:rPr>
                    <w:t xml:space="preserve">ж.,  </w:t>
                  </w:r>
                  <w:r w:rsidRPr="002029EF">
                    <w:rPr>
                      <w:spacing w:val="4"/>
                      <w:sz w:val="22"/>
                      <w:szCs w:val="22"/>
                      <w:lang w:val="kk-KZ"/>
                    </w:rPr>
                    <w:t xml:space="preserve">№_______________ Тұрғын үй құрылыс жинақтары туралы шартты бұзуыңызды, </w:t>
                  </w:r>
                  <w:r w:rsidRPr="002029EF">
                    <w:rPr>
                      <w:i/>
                      <w:spacing w:val="4"/>
                      <w:sz w:val="22"/>
                      <w:szCs w:val="22"/>
                      <w:lang w:val="kk-KZ"/>
                    </w:rPr>
                    <w:t xml:space="preserve">«тарифтік бағдарлама атауы» </w:t>
                  </w:r>
                  <w:r w:rsidRPr="002029EF">
                    <w:rPr>
                      <w:sz w:val="22"/>
                      <w:szCs w:val="22"/>
                      <w:lang w:val="kk-KZ"/>
                    </w:rPr>
                    <w:t xml:space="preserve">және </w:t>
                  </w: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z w:val="22"/>
                      <w:szCs w:val="22"/>
                      <w:lang w:val="kk-KZ"/>
                    </w:rPr>
                    <w:t>______________________________________________________________________байланысты</w:t>
                  </w: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z w:val="22"/>
                      <w:szCs w:val="22"/>
                      <w:lang w:val="kk-KZ"/>
                    </w:rPr>
                    <w:t xml:space="preserve">  № ______________________________  жинақ шотын жабуыңызды сұраймын.</w:t>
                  </w: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pacing w:val="4"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  <w:r w:rsidRPr="002029EF">
                    <w:rPr>
                      <w:spacing w:val="4"/>
                      <w:sz w:val="22"/>
                      <w:szCs w:val="22"/>
                      <w:lang w:val="kk-KZ"/>
                    </w:rPr>
                    <w:t xml:space="preserve"> </w:t>
                  </w: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z w:val="22"/>
                      <w:szCs w:val="22"/>
                      <w:lang w:val="kk-KZ"/>
                    </w:rPr>
                    <w:t>___________________________________________________________________________________.</w:t>
                  </w: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z w:val="22"/>
                      <w:szCs w:val="22"/>
                      <w:lang w:val="kk-KZ"/>
                    </w:rPr>
                    <w:t xml:space="preserve">   </w:t>
                  </w: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  <w:r w:rsidRPr="002029E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1D0CD981" wp14:editId="1100D852">
                        <wp:extent cx="666750" cy="171450"/>
                        <wp:effectExtent l="19050" t="19050" r="19050" b="1905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029EF">
                    <w:rPr>
                      <w:sz w:val="22"/>
                      <w:szCs w:val="22"/>
                      <w:lang w:val="kk-KZ"/>
                    </w:rPr>
                    <w:t xml:space="preserve">  қолма-қол берілсін,  </w:t>
                  </w:r>
                  <w:r w:rsidRPr="002029E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68778CF1" wp14:editId="4D66DA82">
                        <wp:extent cx="666750" cy="171450"/>
                        <wp:effectExtent l="19050" t="19050" r="19050" b="1905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029EF">
                    <w:rPr>
                      <w:sz w:val="22"/>
                      <w:szCs w:val="22"/>
                      <w:lang w:val="kk-KZ"/>
                    </w:rPr>
                    <w:t xml:space="preserve">  ағымдағы шотқа аударылсын:</w:t>
                  </w: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z w:val="22"/>
                      <w:szCs w:val="22"/>
                      <w:lang w:val="kk-KZ"/>
                    </w:rPr>
                    <w:t>Комиссиялық сыйақыны жинақ шоттағы қаражаттан Банктің белгіленген тарифіне сәйкес ұсталсын.</w:t>
                  </w: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z w:val="22"/>
                      <w:szCs w:val="22"/>
                      <w:lang w:val="kk-KZ"/>
                    </w:rPr>
                    <w:t xml:space="preserve">Осы арқылы жоғарыда көрсетілген деректемелер бойынша мен аударған ақша кәсіпкерлік қызметті жүзеге асырумен, сондай-ақ, үшінші тұлға ретінде үшінші тұлғаның араларындағы келісімшарттардың төлемімен байланысты емес екендігін растаймын. </w:t>
                  </w: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z w:val="22"/>
                      <w:szCs w:val="22"/>
                      <w:lang w:val="kk-KZ"/>
                    </w:rPr>
                    <w:t>____________(қолы)</w:t>
                  </w: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  <w:p w:rsidR="00C722E9" w:rsidRPr="002029EF" w:rsidRDefault="00C722E9" w:rsidP="00C722E9">
                  <w:pPr>
                    <w:spacing w:after="120"/>
                    <w:ind w:firstLine="567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z w:val="22"/>
                      <w:szCs w:val="22"/>
                      <w:lang w:val="kk-KZ"/>
                    </w:rPr>
                    <w:t>[Осы өтінішті беруіме байланысты мен осы тұрғын үй құрылыс жинақтары туралы шарт бойынша тұрғын үй заемын алудан бас тартамын.</w:t>
                  </w: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z w:val="22"/>
                      <w:szCs w:val="22"/>
                      <w:lang w:val="kk-KZ"/>
                    </w:rPr>
                    <w:t>«_____»____________20____ж.         Салымшының/өкілінің/мұрагерінің қолы _______________</w:t>
                  </w:r>
                </w:p>
                <w:p w:rsidR="00A06C98" w:rsidRDefault="00A06C98" w:rsidP="00A06C98">
                  <w:pPr>
                    <w:spacing w:after="120"/>
                    <w:jc w:val="right"/>
                    <w:rPr>
                      <w:i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(Өз қолымен немесе ОТП-кодпен қол қоюға болады)</w:t>
                  </w: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  <w:p w:rsidR="00C722E9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  <w:p w:rsidR="0093763A" w:rsidRPr="002029EF" w:rsidRDefault="0093763A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  <w:p w:rsidR="00C722E9" w:rsidRPr="002029EF" w:rsidRDefault="00C722E9" w:rsidP="00C722E9">
                  <w:pPr>
                    <w:shd w:val="clear" w:color="auto" w:fill="FFFFFF"/>
                    <w:tabs>
                      <w:tab w:val="left" w:pos="317"/>
                    </w:tabs>
                    <w:ind w:right="57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sz w:val="22"/>
                      <w:szCs w:val="22"/>
                      <w:lang w:val="kk-KZ"/>
                    </w:rPr>
                    <w:t>Орындаушы ТАӘ</w:t>
                  </w:r>
                </w:p>
              </w:tc>
            </w:tr>
          </w:tbl>
          <w:p w:rsidR="00C722E9" w:rsidRDefault="00C722E9" w:rsidP="00CE4D60">
            <w:pPr>
              <w:spacing w:after="12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934E9" w:rsidRPr="00090CDE" w:rsidRDefault="009934E9" w:rsidP="00C722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</w:tbl>
    <w:p w:rsidR="009934E9" w:rsidRPr="00090CDE" w:rsidRDefault="009934E9" w:rsidP="009934E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</w:p>
    <w:p w:rsidR="009934E9" w:rsidRPr="00090CDE" w:rsidRDefault="009934E9" w:rsidP="009934E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</w:p>
    <w:p w:rsidR="009934E9" w:rsidRPr="00090CDE" w:rsidRDefault="009934E9" w:rsidP="009934E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</w:p>
    <w:p w:rsidR="002434CA" w:rsidRPr="00090CDE" w:rsidRDefault="002434CA">
      <w:pPr>
        <w:rPr>
          <w:lang w:val="kk-KZ"/>
        </w:rPr>
      </w:pPr>
    </w:p>
    <w:sectPr w:rsidR="002434CA" w:rsidRPr="0009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943"/>
    <w:multiLevelType w:val="hybridMultilevel"/>
    <w:tmpl w:val="3414637A"/>
    <w:lvl w:ilvl="0" w:tplc="BC9E96A6">
      <w:start w:val="1"/>
      <w:numFmt w:val="decimal"/>
      <w:pStyle w:val="1"/>
      <w:lvlText w:val="Раздел %1."/>
      <w:lvlJc w:val="left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E9"/>
    <w:rsid w:val="00090CDE"/>
    <w:rsid w:val="000B1D19"/>
    <w:rsid w:val="002434CA"/>
    <w:rsid w:val="0034076E"/>
    <w:rsid w:val="003F4854"/>
    <w:rsid w:val="0048793B"/>
    <w:rsid w:val="005901B1"/>
    <w:rsid w:val="00596212"/>
    <w:rsid w:val="00681ACC"/>
    <w:rsid w:val="006C52D9"/>
    <w:rsid w:val="008B5BE1"/>
    <w:rsid w:val="008D404B"/>
    <w:rsid w:val="0093763A"/>
    <w:rsid w:val="009934E9"/>
    <w:rsid w:val="00A06C98"/>
    <w:rsid w:val="00A90D6A"/>
    <w:rsid w:val="00AC00EC"/>
    <w:rsid w:val="00C66C52"/>
    <w:rsid w:val="00C722E9"/>
    <w:rsid w:val="00CA6126"/>
    <w:rsid w:val="00DD41B2"/>
    <w:rsid w:val="00E7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B2F81-A5BF-4A2F-A0DD-7AB503E7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934E9"/>
    <w:pPr>
      <w:numPr>
        <w:numId w:val="1"/>
      </w:numPr>
      <w:ind w:left="714" w:hanging="357"/>
      <w:jc w:val="center"/>
      <w:outlineLvl w:val="0"/>
    </w:pPr>
    <w:rPr>
      <w:b/>
      <w:caps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34E9"/>
    <w:rPr>
      <w:rFonts w:ascii="Times New Roman" w:eastAsia="Times New Roman" w:hAnsi="Times New Roman" w:cs="Times New Roman"/>
      <w:b/>
      <w:caps/>
      <w:snapToGrid w:val="0"/>
      <w:lang w:eastAsia="ru-RU"/>
    </w:rPr>
  </w:style>
  <w:style w:type="paragraph" w:styleId="2">
    <w:name w:val="Body Text 2"/>
    <w:basedOn w:val="a"/>
    <w:link w:val="20"/>
    <w:unhideWhenUsed/>
    <w:rsid w:val="009934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34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9934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8D4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Якубжанова Малика</dc:creator>
  <cp:keywords/>
  <dc:description/>
  <cp:lastModifiedBy>Тасыбаева Карлыгаш Сералыевна</cp:lastModifiedBy>
  <cp:revision>10</cp:revision>
  <dcterms:created xsi:type="dcterms:W3CDTF">2017-03-24T05:52:00Z</dcterms:created>
  <dcterms:modified xsi:type="dcterms:W3CDTF">2021-01-27T03:58:00Z</dcterms:modified>
</cp:coreProperties>
</file>