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E91243" w:rsidRPr="00B335BF" w14:paraId="657869A8" w14:textId="77777777" w:rsidTr="000902C5">
        <w:tc>
          <w:tcPr>
            <w:tcW w:w="1701" w:type="dxa"/>
          </w:tcPr>
          <w:p w14:paraId="06E400C3" w14:textId="77777777" w:rsidR="00E91243" w:rsidRPr="00B335BF" w:rsidRDefault="006B01E4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335B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273EF3" wp14:editId="68A6DC66">
                  <wp:extent cx="893929" cy="598273"/>
                  <wp:effectExtent l="0" t="0" r="1905" b="0"/>
                  <wp:docPr id="2" name="Рисунок 2" descr="Test Portal HCSB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st Portal HCSB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379" cy="61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F3413B6" w14:textId="278A7074" w:rsidR="00274A9B" w:rsidRPr="00B335BF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"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Қазақстанның тұрғын үй құрылыс жинақ банкі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АҚ Басқармасының 01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</w:rPr>
              <w:t>2018 ж.</w:t>
            </w:r>
          </w:p>
          <w:p w14:paraId="3BE52DB2" w14:textId="653F2417" w:rsidR="00274A9B" w:rsidRPr="00B335BF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</w:rPr>
              <w:t>ешіміне</w:t>
            </w:r>
            <w:r w:rsidRPr="00B33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(№72 хаттама)</w:t>
            </w:r>
          </w:p>
          <w:p w14:paraId="6216D3D0" w14:textId="3F0793C0" w:rsidR="00274A9B" w:rsidRPr="00B335BF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5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 Қосымша</w:t>
            </w:r>
          </w:p>
          <w:p w14:paraId="18D89A38" w14:textId="42587480" w:rsidR="00E00593" w:rsidRPr="00B335BF" w:rsidRDefault="00E00593" w:rsidP="00E00593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14:paraId="48A10CE4" w14:textId="77777777" w:rsidR="00E91243" w:rsidRPr="00B335BF" w:rsidRDefault="00E91243" w:rsidP="006B01E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63AB3AC" w14:textId="43F985C1" w:rsidR="00274A9B" w:rsidRPr="00B335BF" w:rsidRDefault="006D5042" w:rsidP="00C243E9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B335BF">
        <w:rPr>
          <w:rFonts w:ascii="Times New Roman" w:hAnsi="Times New Roman" w:cs="Times New Roman"/>
          <w:b/>
          <w:u w:val="single"/>
          <w:lang w:val="kk-KZ"/>
        </w:rPr>
        <w:t>«</w:t>
      </w:r>
      <w:r w:rsidR="00067C50" w:rsidRPr="00B335BF">
        <w:rPr>
          <w:rFonts w:ascii="Times New Roman" w:hAnsi="Times New Roman" w:cs="Times New Roman"/>
          <w:b/>
          <w:u w:val="single"/>
          <w:lang w:val="kk-KZ"/>
        </w:rPr>
        <w:t>Отбасы банк</w:t>
      </w:r>
      <w:r w:rsidRPr="00B335BF">
        <w:rPr>
          <w:rFonts w:ascii="Times New Roman" w:hAnsi="Times New Roman" w:cs="Times New Roman"/>
          <w:b/>
          <w:u w:val="single"/>
          <w:lang w:val="kk-KZ"/>
        </w:rPr>
        <w:t xml:space="preserve">» АҚ-ның </w:t>
      </w:r>
      <w:r w:rsidR="00274A9B" w:rsidRPr="00B335BF">
        <w:rPr>
          <w:rFonts w:ascii="Times New Roman" w:hAnsi="Times New Roman" w:cs="Times New Roman"/>
          <w:b/>
          <w:u w:val="single"/>
        </w:rPr>
        <w:t>"Өз</w:t>
      </w:r>
      <w:r w:rsidR="00274A9B" w:rsidRPr="00B335B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274A9B" w:rsidRPr="00B335BF">
        <w:rPr>
          <w:rFonts w:ascii="Times New Roman" w:hAnsi="Times New Roman" w:cs="Times New Roman"/>
          <w:b/>
          <w:u w:val="single"/>
        </w:rPr>
        <w:t>үйі</w:t>
      </w:r>
      <w:r w:rsidR="00F63B3C" w:rsidRPr="00B335BF">
        <w:rPr>
          <w:rFonts w:ascii="Times New Roman" w:hAnsi="Times New Roman" w:cs="Times New Roman"/>
          <w:b/>
          <w:u w:val="single"/>
          <w:lang w:val="kk-KZ"/>
        </w:rPr>
        <w:t>м</w:t>
      </w:r>
      <w:r w:rsidR="00A94CC0" w:rsidRPr="00B335BF">
        <w:rPr>
          <w:rFonts w:ascii="Times New Roman" w:hAnsi="Times New Roman" w:cs="Times New Roman"/>
          <w:b/>
          <w:u w:val="single"/>
        </w:rPr>
        <w:t>"</w:t>
      </w:r>
      <w:r w:rsidR="00274A9B" w:rsidRPr="00B335BF">
        <w:rPr>
          <w:rFonts w:ascii="Times New Roman" w:hAnsi="Times New Roman" w:cs="Times New Roman"/>
          <w:b/>
          <w:u w:val="single"/>
          <w:lang w:val="kk-KZ"/>
        </w:rPr>
        <w:t xml:space="preserve"> бағдарламасы бойынша Ынтымақтастықтың стандартты талаптарына қосылу туралы</w:t>
      </w:r>
    </w:p>
    <w:p w14:paraId="74C4FB94" w14:textId="719F4217" w:rsidR="00E91243" w:rsidRPr="00B335BF" w:rsidRDefault="00274A9B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B335BF">
        <w:rPr>
          <w:rFonts w:ascii="Times New Roman" w:hAnsi="Times New Roman" w:cs="Times New Roman"/>
          <w:b/>
          <w:u w:val="single"/>
          <w:lang w:val="kk-KZ"/>
        </w:rPr>
        <w:t>ӨТІНІШ</w:t>
      </w:r>
      <w:r w:rsidR="00A94CC0" w:rsidRPr="00B335BF">
        <w:rPr>
          <w:rFonts w:ascii="Times New Roman" w:hAnsi="Times New Roman" w:cs="Times New Roman"/>
          <w:b/>
          <w:u w:val="single"/>
        </w:rPr>
        <w:t xml:space="preserve"> </w:t>
      </w:r>
      <w:r w:rsidR="00B71B2F" w:rsidRPr="00B335BF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77777777" w:rsidR="00E91243" w:rsidRPr="00B335BF" w:rsidRDefault="00E91243" w:rsidP="00E91243">
      <w:pPr>
        <w:pStyle w:val="a3"/>
        <w:rPr>
          <w:rFonts w:ascii="Times New Roman" w:hAnsi="Times New Roman" w:cs="Times New Roman"/>
        </w:rPr>
      </w:pPr>
    </w:p>
    <w:p w14:paraId="4061F706" w14:textId="77777777" w:rsidR="00274A9B" w:rsidRPr="00B335BF" w:rsidRDefault="00274A9B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B335BF">
        <w:rPr>
          <w:rFonts w:ascii="Times New Roman" w:hAnsi="Times New Roman" w:cs="Times New Roman"/>
          <w:b/>
        </w:rPr>
        <w:t>Тапсырыс берушінің атауы</w:t>
      </w:r>
      <w:r w:rsidR="00B71B2F" w:rsidRPr="00B335BF">
        <w:rPr>
          <w:rFonts w:ascii="Times New Roman" w:hAnsi="Times New Roman" w:cs="Times New Roman"/>
          <w:b/>
        </w:rPr>
        <w:t>:</w:t>
      </w:r>
      <w:r w:rsidR="00C243E9" w:rsidRPr="00B335BF">
        <w:rPr>
          <w:rFonts w:ascii="Times New Roman" w:hAnsi="Times New Roman" w:cs="Times New Roman"/>
          <w:b/>
        </w:rPr>
        <w:t xml:space="preserve"> </w:t>
      </w:r>
    </w:p>
    <w:p w14:paraId="11B07BA2" w14:textId="094E6944" w:rsidR="00C243E9" w:rsidRPr="00B335BF" w:rsidRDefault="00C243E9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B335BF">
        <w:rPr>
          <w:rFonts w:ascii="Times New Roman" w:hAnsi="Times New Roman" w:cs="Times New Roman"/>
          <w:b/>
        </w:rPr>
        <w:t>___________________________________________________________</w:t>
      </w:r>
      <w:r w:rsidR="00995BA1" w:rsidRPr="00B335BF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B335BF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098"/>
      </w:tblGrid>
      <w:tr w:rsidR="00067C50" w:rsidRPr="00B335BF" w14:paraId="7F227516" w14:textId="77777777" w:rsidTr="00F31257">
        <w:tc>
          <w:tcPr>
            <w:tcW w:w="4957" w:type="dxa"/>
          </w:tcPr>
          <w:p w14:paraId="0F15EB5D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Азаматтық Кодексінің 389 бабына сәйкес, осы Қосылу туралы өтінішпен (Нысанды келісу туралы өтінім) Тапсырыс беруші қол қою күніндегі жағдай бойынша Банктің www.hcsbk.kz</w:t>
            </w:r>
            <w:hyperlink r:id="rId9" w:history="1"/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  интернет-ресурсында орналастырылған редакцияда "Өз үйім" бағдарламасы бойынша «Отбасы банк» АҚ Ынтымақтастықтың стандартты талаптарын (бұдан әрі  - Ынтымақтастықтың стандартты талаптарын) қабылдайды және төмендегілерді растайды:</w:t>
            </w:r>
          </w:p>
          <w:p w14:paraId="56F31478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1) Ынтымақтастықтың стандартты талаптары Тапсырыс берушімен ешқандай ескертулерсіз және қарсылықсыз толық көлемде оқылды, қабылданды, Тапсырыс берушінің дұрыс түсінілетін мүдделеріне байланысты қабылданбауы мүмкін Тапсырыс беруші үшін қандай да бір ауыртпалық талаптары жоқ;</w:t>
            </w:r>
          </w:p>
          <w:p w14:paraId="46651696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2) осы Қосылу туралы өтініш (Нысанды келісу туралы өтінім) Ынтымақтастықтың стандартты талаптарымен жиынтықта Шарт болып табылады; </w:t>
            </w:r>
          </w:p>
          <w:p w14:paraId="2F204DE9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3) hcsbk.kz  мекенжайы бойынша «Отбасы банк» АҚ интернет-ресурсында,  енгізілген өзгертулерді және/немесе толықтыруларды ескере отырып, жаңа редакциясын орналастыру арқылы «Отбасы банк» АҚ-ның бір жақты тәртіпте Ынтымақтастықтың стандартты талаптарын өзгертумен және толықтырумен келіседі</w:t>
            </w:r>
            <w:hyperlink r:id="rId10" w:history="1"/>
            <w:r w:rsidRPr="00B335BF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0559C02F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4) егер банкте Қосылу туралы өтініш (Нысанды келісу туралы өтінім) бар болса, Шарттың Тапсырыс берушімен оқылмағандығының/қабылданбағандығының дәлелдемесі ретінде қолдың [уәкілетті тұлғалардың] және мөрдің (бар болса) жоқтығына сілтеме жасауға құқылы емес;</w:t>
            </w:r>
          </w:p>
          <w:p w14:paraId="68DB637C" w14:textId="5F2E8B10" w:rsidR="00067C50" w:rsidRPr="00B335BF" w:rsidRDefault="00067C50" w:rsidP="00067C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      5) «Отбасы банк» АҚ-мен Шарт бойынша міндеттемелерді орындамаған жағдайда, өзара әрекеттесу тәртібі, жауапкершілік құқықтары және ықтимал тәуекелдер туралы түпкілікті ақпарат ұсынылған.    </w:t>
            </w:r>
          </w:p>
        </w:tc>
        <w:tc>
          <w:tcPr>
            <w:tcW w:w="5098" w:type="dxa"/>
          </w:tcPr>
          <w:p w14:paraId="00E61653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В соответствии со статьей 389 Гражданского кодекса Республики Казахстан, настоящим Заявлением о присоединении (Заявка на согласование Объекта) Заказчик принимает условия Стандартных условий сотрудничества АО "Отбасы банк" по Программе "Свой дом" (далее – Стандартрные условия сотрудничества), в редакции, размещенной на Интернет-ресурсе Банка по адресу </w:t>
            </w:r>
            <w:r w:rsidRPr="00B335BF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B335BF">
              <w:rPr>
                <w:rFonts w:ascii="Times New Roman" w:hAnsi="Times New Roman" w:cs="Times New Roman"/>
                <w:b/>
              </w:rPr>
              <w:t>.</w:t>
            </w:r>
            <w:r w:rsidRPr="00B335BF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Pr="00B335BF">
              <w:rPr>
                <w:rFonts w:ascii="Times New Roman" w:hAnsi="Times New Roman" w:cs="Times New Roman"/>
                <w:b/>
              </w:rPr>
              <w:t>.</w:t>
            </w:r>
            <w:r w:rsidRPr="00B335BF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1" w:history="1"/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15F32E38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1) Стандартные условия сотрудничества прочитаны, приняты Заказчиком в полном объеме, без каких-либо замечаний и возражений, не содержит каких-либо обременительных для Заказчика условий, которые, исходя из разумно понимаемых интересов Заказчика, не были бы приняты;</w:t>
            </w:r>
          </w:p>
          <w:p w14:paraId="2D40D970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2) настоящее Заявление о присоединении (Заявка на согласование Объекта) в совокупности со Стандартными условиями сотрудничества является Договором; </w:t>
            </w:r>
          </w:p>
          <w:p w14:paraId="2BE25A6B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3) согласен на изменение и дополнение АО «Отбасы банк» Стандартных условий сотрудничества в одностороннем порядке, путем размещения их в новой редакции, с учетом внесенных изменений и/или дополнений, на Интернет-ресурсе АО «Отбасы банк» по адресу </w:t>
            </w:r>
            <w:r w:rsidRPr="00B335BF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B335BF">
              <w:rPr>
                <w:rFonts w:ascii="Times New Roman" w:hAnsi="Times New Roman" w:cs="Times New Roman"/>
                <w:b/>
              </w:rPr>
              <w:t>.</w:t>
            </w:r>
            <w:r w:rsidRPr="00B335BF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Pr="00B335BF">
              <w:rPr>
                <w:rFonts w:ascii="Times New Roman" w:hAnsi="Times New Roman" w:cs="Times New Roman"/>
                <w:b/>
              </w:rPr>
              <w:t>.</w:t>
            </w:r>
            <w:r w:rsidRPr="00B335BF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2" w:history="1"/>
            <w:r w:rsidRPr="00B335BF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25B389F6" w14:textId="77777777" w:rsidR="00067C50" w:rsidRPr="00B335BF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4) не вправе ссылаться на отсутствие подписи [уполномоченных лиц] и печати (при наличии) на Договоре, как доказательство того, что Договор не был Закзачиком прочитан/принят, если у Банка имеется настоящее Заявление о присоединении (Заявка на согласование Объекта);</w:t>
            </w:r>
          </w:p>
          <w:p w14:paraId="6395A687" w14:textId="73C05E58" w:rsidR="00067C50" w:rsidRPr="00B335BF" w:rsidRDefault="00067C50" w:rsidP="00067C50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 xml:space="preserve">      5) АО «Отбасы банк» была предоставлена исчерпывающая информация о </w:t>
            </w:r>
            <w:r w:rsidRPr="00B335BF">
              <w:rPr>
                <w:rFonts w:ascii="Times New Roman" w:hAnsi="Times New Roman" w:cs="Times New Roman"/>
                <w:b/>
              </w:rPr>
              <w:t xml:space="preserve">порядке взаимодействия, правах ответственности </w:t>
            </w:r>
            <w:r w:rsidRPr="00B335BF">
              <w:rPr>
                <w:rFonts w:ascii="Times New Roman" w:hAnsi="Times New Roman" w:cs="Times New Roman"/>
                <w:b/>
                <w:lang w:val="kk-KZ"/>
              </w:rPr>
              <w:t>и возможных рисках, в случае невыполнения обязательств по Договору.</w:t>
            </w:r>
          </w:p>
        </w:tc>
      </w:tr>
    </w:tbl>
    <w:p w14:paraId="68D2BB28" w14:textId="77777777" w:rsidR="008C5873" w:rsidRPr="00B335BF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6B5C8EFF" w:rsidR="00DB0B41" w:rsidRPr="00B335BF" w:rsidRDefault="00274A9B" w:rsidP="00274A9B">
      <w:pPr>
        <w:pStyle w:val="a3"/>
        <w:rPr>
          <w:rFonts w:ascii="Times New Roman" w:hAnsi="Times New Roman" w:cs="Times New Roman"/>
        </w:rPr>
      </w:pPr>
      <w:r w:rsidRPr="00B335BF">
        <w:rPr>
          <w:rFonts w:ascii="Times New Roman" w:hAnsi="Times New Roman" w:cs="Times New Roman"/>
          <w:b/>
        </w:rPr>
        <w:t>Тапсырыс беруші</w:t>
      </w:r>
      <w:r w:rsidR="00481546" w:rsidRPr="00B335BF">
        <w:rPr>
          <w:rFonts w:ascii="Times New Roman" w:hAnsi="Times New Roman" w:cs="Times New Roman"/>
          <w:b/>
        </w:rPr>
        <w:t xml:space="preserve"> _</w:t>
      </w:r>
      <w:r w:rsidR="00F31257" w:rsidRPr="00B335BF">
        <w:rPr>
          <w:rFonts w:ascii="Times New Roman" w:hAnsi="Times New Roman" w:cs="Times New Roman"/>
        </w:rPr>
        <w:t>____________________</w:t>
      </w:r>
      <w:r w:rsidR="00DB0B41" w:rsidRPr="00B335BF">
        <w:rPr>
          <w:rFonts w:ascii="Times New Roman" w:hAnsi="Times New Roman" w:cs="Times New Roman"/>
        </w:rPr>
        <w:t>_____________</w:t>
      </w:r>
      <w:r w:rsidR="008C5873" w:rsidRPr="00B335BF">
        <w:rPr>
          <w:rFonts w:ascii="Times New Roman" w:hAnsi="Times New Roman" w:cs="Times New Roman"/>
        </w:rPr>
        <w:t>__________</w:t>
      </w:r>
      <w:r w:rsidR="00DB0B41" w:rsidRPr="00B335BF">
        <w:rPr>
          <w:rFonts w:ascii="Times New Roman" w:hAnsi="Times New Roman" w:cs="Times New Roman"/>
        </w:rPr>
        <w:t xml:space="preserve">_______ </w:t>
      </w:r>
      <w:r w:rsidRPr="00B335BF">
        <w:rPr>
          <w:rFonts w:ascii="Times New Roman" w:hAnsi="Times New Roman" w:cs="Times New Roman"/>
        </w:rPr>
        <w:t xml:space="preserve">     </w:t>
      </w:r>
      <w:r w:rsidR="008C5873" w:rsidRPr="00B335BF">
        <w:rPr>
          <w:rFonts w:ascii="Times New Roman" w:hAnsi="Times New Roman" w:cs="Times New Roman"/>
        </w:rPr>
        <w:t xml:space="preserve"> </w:t>
      </w:r>
      <w:r w:rsidR="00DB0B41" w:rsidRPr="00B335BF">
        <w:rPr>
          <w:rFonts w:ascii="Times New Roman" w:hAnsi="Times New Roman" w:cs="Times New Roman"/>
        </w:rPr>
        <w:t>________________</w:t>
      </w:r>
    </w:p>
    <w:p w14:paraId="0AF46B37" w14:textId="6362D6DC" w:rsidR="00F51536" w:rsidRPr="00B335BF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B335BF">
        <w:rPr>
          <w:rFonts w:ascii="Times New Roman" w:hAnsi="Times New Roman" w:cs="Times New Roman"/>
          <w:i/>
        </w:rPr>
        <w:lastRenderedPageBreak/>
        <w:t xml:space="preserve">                             </w:t>
      </w:r>
      <w:r w:rsidR="00307F98" w:rsidRPr="00B335BF">
        <w:rPr>
          <w:rFonts w:ascii="Times New Roman" w:hAnsi="Times New Roman" w:cs="Times New Roman"/>
          <w:i/>
        </w:rPr>
        <w:t xml:space="preserve"> </w:t>
      </w:r>
      <w:r w:rsidR="00172D29" w:rsidRPr="00B335BF">
        <w:rPr>
          <w:rFonts w:ascii="Times New Roman" w:hAnsi="Times New Roman" w:cs="Times New Roman"/>
          <w:i/>
        </w:rPr>
        <w:t>(</w:t>
      </w:r>
      <w:r w:rsidR="00274A9B" w:rsidRPr="00B335BF">
        <w:rPr>
          <w:rFonts w:ascii="Times New Roman" w:hAnsi="Times New Roman" w:cs="Times New Roman"/>
          <w:i/>
          <w:lang w:val="kk-KZ"/>
        </w:rPr>
        <w:t>тегі, аты, әкесінің аты</w:t>
      </w:r>
      <w:r w:rsidR="00D67C1F" w:rsidRPr="00B335BF">
        <w:rPr>
          <w:rFonts w:ascii="Times New Roman" w:hAnsi="Times New Roman" w:cs="Times New Roman"/>
          <w:i/>
        </w:rPr>
        <w:t xml:space="preserve">) </w:t>
      </w:r>
      <w:r w:rsidR="00307F98" w:rsidRPr="00B335BF">
        <w:rPr>
          <w:rFonts w:ascii="Times New Roman" w:hAnsi="Times New Roman" w:cs="Times New Roman"/>
          <w:i/>
        </w:rPr>
        <w:t xml:space="preserve"> </w:t>
      </w:r>
      <w:r w:rsidR="00172D29" w:rsidRPr="00B335BF">
        <w:rPr>
          <w:rFonts w:ascii="Times New Roman" w:hAnsi="Times New Roman" w:cs="Times New Roman"/>
          <w:i/>
        </w:rPr>
        <w:t xml:space="preserve"> </w:t>
      </w:r>
      <w:r w:rsidRPr="00B335BF">
        <w:rPr>
          <w:rFonts w:ascii="Times New Roman" w:hAnsi="Times New Roman" w:cs="Times New Roman"/>
          <w:i/>
        </w:rPr>
        <w:t xml:space="preserve">                     </w:t>
      </w:r>
      <w:r w:rsidR="00D67C1F" w:rsidRPr="00B335BF">
        <w:rPr>
          <w:rFonts w:ascii="Times New Roman" w:hAnsi="Times New Roman" w:cs="Times New Roman"/>
          <w:i/>
        </w:rPr>
        <w:t xml:space="preserve">        </w:t>
      </w:r>
      <w:r w:rsidR="008C5873" w:rsidRPr="00B335BF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B335BF">
        <w:rPr>
          <w:rFonts w:ascii="Times New Roman" w:hAnsi="Times New Roman" w:cs="Times New Roman"/>
          <w:i/>
        </w:rPr>
        <w:t>(</w:t>
      </w:r>
      <w:r w:rsidR="00274A9B" w:rsidRPr="00B335BF">
        <w:rPr>
          <w:rFonts w:ascii="Times New Roman" w:hAnsi="Times New Roman" w:cs="Times New Roman"/>
          <w:i/>
          <w:lang w:val="kk-KZ"/>
        </w:rPr>
        <w:t>қолы</w:t>
      </w:r>
      <w:r w:rsidR="00F51536" w:rsidRPr="00B335BF">
        <w:rPr>
          <w:rFonts w:ascii="Times New Roman" w:hAnsi="Times New Roman" w:cs="Times New Roman"/>
          <w:i/>
        </w:rPr>
        <w:t>)</w:t>
      </w:r>
    </w:p>
    <w:p w14:paraId="0F932EE9" w14:textId="7535DD70" w:rsidR="00DB0B41" w:rsidRPr="00B335BF" w:rsidRDefault="00274A9B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335BF">
        <w:rPr>
          <w:rFonts w:ascii="Times New Roman" w:hAnsi="Times New Roman" w:cs="Times New Roman"/>
          <w:b/>
        </w:rPr>
        <w:t>м.о</w:t>
      </w:r>
      <w:r w:rsidR="00D67C1F" w:rsidRPr="00B335BF">
        <w:rPr>
          <w:rFonts w:ascii="Times New Roman" w:hAnsi="Times New Roman" w:cs="Times New Roman"/>
          <w:b/>
        </w:rPr>
        <w:t>.</w:t>
      </w:r>
      <w:r w:rsidR="00DB0B41" w:rsidRPr="00B335BF">
        <w:rPr>
          <w:rFonts w:ascii="Times New Roman" w:hAnsi="Times New Roman" w:cs="Times New Roman"/>
        </w:rPr>
        <w:t xml:space="preserve"> </w:t>
      </w:r>
      <w:r w:rsidR="00E23BD8" w:rsidRPr="00B335BF">
        <w:rPr>
          <w:rFonts w:ascii="Times New Roman" w:hAnsi="Times New Roman" w:cs="Times New Roman"/>
        </w:rPr>
        <w:t xml:space="preserve">                                   </w:t>
      </w:r>
      <w:r w:rsidR="00DB0B41" w:rsidRPr="00B335BF">
        <w:rPr>
          <w:rFonts w:ascii="Times New Roman" w:hAnsi="Times New Roman" w:cs="Times New Roman"/>
        </w:rPr>
        <w:t xml:space="preserve"> </w:t>
      </w:r>
      <w:r w:rsidR="00965228" w:rsidRPr="00B335BF">
        <w:rPr>
          <w:rFonts w:ascii="Times New Roman" w:hAnsi="Times New Roman" w:cs="Times New Roman"/>
        </w:rPr>
        <w:t xml:space="preserve">                   </w:t>
      </w:r>
      <w:r w:rsidR="00307F98" w:rsidRPr="00B335BF">
        <w:rPr>
          <w:rFonts w:ascii="Times New Roman" w:hAnsi="Times New Roman" w:cs="Times New Roman"/>
        </w:rPr>
        <w:t xml:space="preserve">                 </w:t>
      </w:r>
      <w:r w:rsidR="00965228" w:rsidRPr="00B335BF">
        <w:rPr>
          <w:rFonts w:ascii="Times New Roman" w:hAnsi="Times New Roman" w:cs="Times New Roman"/>
        </w:rPr>
        <w:t xml:space="preserve">  </w:t>
      </w:r>
      <w:r w:rsidR="00D67C1F" w:rsidRPr="00B335BF">
        <w:rPr>
          <w:rFonts w:ascii="Times New Roman" w:hAnsi="Times New Roman" w:cs="Times New Roman"/>
        </w:rPr>
        <w:t xml:space="preserve">           </w:t>
      </w:r>
      <w:r w:rsidR="008C5873" w:rsidRPr="00B335BF">
        <w:rPr>
          <w:rFonts w:ascii="Times New Roman" w:hAnsi="Times New Roman" w:cs="Times New Roman"/>
        </w:rPr>
        <w:t xml:space="preserve">                  </w:t>
      </w:r>
      <w:r w:rsidR="00D67C1F" w:rsidRPr="00B335BF">
        <w:rPr>
          <w:rFonts w:ascii="Times New Roman" w:hAnsi="Times New Roman" w:cs="Times New Roman"/>
        </w:rPr>
        <w:t xml:space="preserve"> </w:t>
      </w:r>
      <w:r w:rsidR="00DB0B41" w:rsidRPr="00B335BF">
        <w:rPr>
          <w:rFonts w:ascii="Times New Roman" w:hAnsi="Times New Roman" w:cs="Times New Roman"/>
        </w:rPr>
        <w:t>«____» _________________ 20__</w:t>
      </w:r>
      <w:r w:rsidR="00307F98" w:rsidRPr="00B335BF">
        <w:rPr>
          <w:rFonts w:ascii="Times New Roman" w:hAnsi="Times New Roman" w:cs="Times New Roman"/>
        </w:rPr>
        <w:t xml:space="preserve"> </w:t>
      </w:r>
      <w:r w:rsidRPr="00B335BF">
        <w:rPr>
          <w:rFonts w:ascii="Times New Roman" w:hAnsi="Times New Roman" w:cs="Times New Roman"/>
        </w:rPr>
        <w:t>ж</w:t>
      </w:r>
      <w:r w:rsidR="00DB0B41" w:rsidRPr="00B335BF">
        <w:rPr>
          <w:rFonts w:ascii="Times New Roman" w:hAnsi="Times New Roman" w:cs="Times New Roman"/>
        </w:rPr>
        <w:t>.</w:t>
      </w:r>
    </w:p>
    <w:p w14:paraId="1C7B595E" w14:textId="77777777" w:rsidR="008C5873" w:rsidRPr="00B335BF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B335BF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526708F" w14:textId="77777777" w:rsidR="008C5873" w:rsidRPr="00B335BF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6EB90666" w14:textId="77777777" w:rsidR="008C5873" w:rsidRPr="00B335BF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4E075CC8" w:rsidR="00CF4358" w:rsidRPr="00B335BF" w:rsidRDefault="00274A9B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r w:rsidRPr="00B335BF">
        <w:rPr>
          <w:rFonts w:ascii="Times New Roman" w:hAnsi="Times New Roman" w:cs="Times New Roman"/>
          <w:lang w:val="kk-KZ"/>
        </w:rPr>
        <w:t xml:space="preserve">Шарттың талаптарымен танысқан соң, төмендегі Нысанды келісу туралы осы Өтінімді қарастыруды сұраймын: 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B335BF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48890BD7" w:rsidR="00CF4358" w:rsidRPr="00B335BF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ТАПСЫРЫС БЕРУШІ ТУРАЛЫ АҚПАРАТ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B335BF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5FB3AAD7" w:rsidR="00CF4358" w:rsidRPr="00B335BF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 Тапсырыс берушісінің атауы</w:t>
            </w:r>
            <w:r w:rsidR="00D67C1F" w:rsidRPr="00B335BF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="0033414D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бұдан әрі </w:t>
            </w:r>
            <w:r w:rsidR="0033414D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–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</w:t>
            </w:r>
            <w:r w:rsidR="0033414D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30288B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44D32DEA" w:rsidR="00CF4358" w:rsidRPr="00B335BF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БСН/ЖСН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</w:rPr>
              <w:t>[</w:t>
            </w:r>
            <w:r w:rsidRPr="00B335BF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6C6DD70B" w:rsidR="00F51536" w:rsidRPr="00B335BF" w:rsidRDefault="00274A9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Сатып алушылар тізімін қалыптастаратын Ұйымның атауы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  <w:p w14:paraId="12015741" w14:textId="20A6859C" w:rsidR="00CF4358" w:rsidRPr="00B335BF" w:rsidRDefault="00CF4358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</w:t>
            </w:r>
            <w:r w:rsidR="00274A9B"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Ұйым қатысқан кезде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E67D960" w:rsidR="00CF4358" w:rsidRPr="00B335BF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БСН</w:t>
            </w:r>
            <w:r w:rsidR="00CF4358" w:rsidRPr="00B335B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</w:rPr>
              <w:t>[</w:t>
            </w:r>
            <w:r w:rsidRPr="00B335BF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07F050E3" w:rsidR="00CF4358" w:rsidRPr="00B335BF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Инвестордың атауы </w:t>
            </w:r>
            <w:r w:rsidR="00CF4358"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(Инвестор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 xml:space="preserve"> қ</w:t>
            </w:r>
            <w:r w:rsidR="00CF4358"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а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тысқан кезде</w:t>
            </w:r>
            <w:r w:rsidR="00CF4358" w:rsidRPr="00B335BF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9A0B3D2" w:rsidR="00CF4358" w:rsidRPr="00B335BF" w:rsidRDefault="006020B3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Инвестордың БСН</w:t>
            </w:r>
            <w:r w:rsidR="00CF4358" w:rsidRPr="00B335B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B335BF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B335BF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B335BF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B335BF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B335BF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4B59" w14:textId="0501D28C" w:rsidR="00E955D5" w:rsidRPr="00B335BF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ҚҰРЫЛЫСЫН ҚАРЖЫЛАНДЫРУ ТУРАЛЫ АҚПАРАТ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B5651" w:rsidRPr="00B335BF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697C51E" w:rsidR="002B5651" w:rsidRPr="00B335BF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Қаржыландыру қажеттілігі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: «</w:t>
            </w:r>
            <w:r w:rsidRPr="00B335BF">
              <w:rPr>
                <w:rFonts w:ascii="Times New Roman" w:hAnsi="Times New Roman" w:cs="Times New Roman"/>
                <w:b/>
                <w:spacing w:val="-3"/>
                <w:lang w:val="kk-KZ"/>
              </w:rPr>
              <w:t>Бар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» /«</w:t>
            </w:r>
            <w:r w:rsidRPr="00B335BF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B335BF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B335BF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B2C005B" w:rsidR="002B5651" w:rsidRPr="00B335BF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Инвестордың қатысуымен жүзеге асырылады, соған байланысты Нысандағы сатып алынатын пәтер (үлес) үшін қаражатты Инвестордың шотына аудару керек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Pr="00B335BF">
              <w:rPr>
                <w:rFonts w:ascii="Times New Roman" w:hAnsi="Times New Roman" w:cs="Times New Roman"/>
                <w:b/>
                <w:spacing w:val="-3"/>
              </w:rPr>
              <w:t>: «Иә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»/ «</w:t>
            </w:r>
            <w:r w:rsidRPr="00B335BF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B335BF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25AF5" w:rsidRPr="00B335BF" w14:paraId="77FF0840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245" w14:textId="42F97D24" w:rsidR="00B25AF5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A90" w14:textId="124514CF" w:rsidR="00B25AF5" w:rsidRPr="00B335BF" w:rsidRDefault="006020B3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color w:val="000000" w:themeColor="text1"/>
              </w:rPr>
              <w:t>"Нұ</w:t>
            </w:r>
            <w:r w:rsidR="00E955D5" w:rsidRPr="00B335BF">
              <w:rPr>
                <w:rFonts w:ascii="Times New Roman" w:hAnsi="Times New Roman" w:cs="Times New Roman"/>
                <w:b/>
                <w:color w:val="000000" w:themeColor="text1"/>
              </w:rPr>
              <w:t>рлы жер"</w:t>
            </w:r>
            <w:r w:rsidRPr="00B335B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бағдарламасы аясында жеке құрылыс с</w:t>
            </w:r>
            <w:r w:rsidR="00072022" w:rsidRPr="00B335B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алушылардың тұрғын үйді салуын </w:t>
            </w:r>
            <w:r w:rsidRPr="00B335B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ынталандыру» бағыты бойынша тұрғын үйді сату </w:t>
            </w:r>
            <w:r w:rsidR="00E955D5" w:rsidRPr="00B335BF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(</w:t>
            </w:r>
            <w:r w:rsidRPr="00B335BF">
              <w:rPr>
                <w:rFonts w:ascii="Times New Roman" w:hAnsi="Times New Roman" w:cs="Times New Roman"/>
                <w:b/>
                <w:color w:val="000000" w:themeColor="text1"/>
                <w:spacing w:val="-3"/>
                <w:lang w:val="kk-KZ"/>
              </w:rPr>
              <w:t>қажеттісін белгілеу</w:t>
            </w:r>
            <w:r w:rsidRPr="00B335BF">
              <w:rPr>
                <w:rFonts w:ascii="Times New Roman" w:hAnsi="Times New Roman" w:cs="Times New Roman"/>
                <w:b/>
                <w:spacing w:val="-3"/>
              </w:rPr>
              <w:t>: «Иә»/ «Жоқ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CEE" w14:textId="77777777" w:rsidR="00B25AF5" w:rsidRPr="00B335BF" w:rsidRDefault="00B25AF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7647"/>
        <w:gridCol w:w="1558"/>
      </w:tblGrid>
      <w:tr w:rsidR="00E43D3E" w:rsidRPr="00B335BF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B335BF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B335B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B335B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B335BF" w:rsidRDefault="002B5651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460875FF" w:rsidR="00E43D3E" w:rsidRPr="00B335BF" w:rsidRDefault="006020B3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B335BF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«ӨЗ </w:t>
            </w:r>
            <w:r w:rsidR="00F63B3C" w:rsidRPr="00B335BF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ҮЙІМ</w:t>
            </w:r>
            <w:r w:rsidR="00E43D3E" w:rsidRPr="00B335BF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»</w:t>
            </w:r>
            <w:r w:rsidRPr="00B335BF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  <w:lang w:val="kk-KZ"/>
              </w:rPr>
              <w:t xml:space="preserve"> БАҒДАРЛАМАСЫНЫҢ СҰРАТЫЛАТЫН БАҒЫТТАРЫ</w:t>
            </w:r>
            <w:r w:rsidR="00E43D3E" w:rsidRPr="00B335BF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 </w:t>
            </w:r>
          </w:p>
          <w:p w14:paraId="0BD5FCBE" w14:textId="16CC0218" w:rsidR="00E43D3E" w:rsidRPr="00B335BF" w:rsidRDefault="00E43D3E" w:rsidP="006020B3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B335BF">
              <w:rPr>
                <w:rFonts w:ascii="Times New Roman" w:hAnsi="Times New Roman"/>
                <w:spacing w:val="-3"/>
                <w:sz w:val="22"/>
                <w:szCs w:val="22"/>
              </w:rPr>
              <w:t>(</w:t>
            </w:r>
            <w:r w:rsidR="006020B3" w:rsidRPr="00B335BF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бір немесе бірнеше нұсқаны таңдау және </w:t>
            </w:r>
            <w:r w:rsidRPr="00B335BF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="006020B3" w:rsidRPr="00B335BF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таңбасымен белгілеу</w:t>
            </w:r>
            <w:r w:rsidRPr="00B335BF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B335BF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B335BF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B335B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B335B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2B1" w14:textId="4F67A910" w:rsidR="00E43D3E" w:rsidRPr="00B335BF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r w:rsidRPr="00B335BF">
              <w:rPr>
                <w:rFonts w:ascii="Times New Roman" w:hAnsi="Times New Roman"/>
                <w:spacing w:val="-3"/>
                <w:sz w:val="22"/>
                <w:szCs w:val="22"/>
              </w:rPr>
              <w:t>Тапсырыс берушінің</w:t>
            </w:r>
            <w:r w:rsidR="00144EB3" w:rsidRPr="00B335BF">
              <w:rPr>
                <w:rStyle w:val="a8"/>
                <w:rFonts w:ascii="Times New Roman" w:hAnsi="Times New Roman"/>
                <w:spacing w:val="-3"/>
                <w:sz w:val="22"/>
                <w:szCs w:val="22"/>
              </w:rPr>
              <w:footnoteReference w:id="1"/>
            </w:r>
            <w:r w:rsidRPr="00B335BF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қаражаты есебінен салынған тұрғын үйді</w:t>
            </w:r>
            <w:r w:rsidR="00576C5A" w:rsidRPr="00B335BF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335BF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сату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B335BF" w:rsidRDefault="00E43D3E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B335BF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B335BF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B335BF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B335B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B335BF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5680931E" w:rsidR="00E43D3E" w:rsidRPr="00B335BF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B335BF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>Құрылысқа үлестік қатысуға салымшыларға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B335BF" w:rsidRDefault="00E43D3E" w:rsidP="00274A9B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B335BF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42"/>
        <w:gridCol w:w="1691"/>
        <w:gridCol w:w="1572"/>
        <w:gridCol w:w="220"/>
        <w:gridCol w:w="901"/>
        <w:gridCol w:w="487"/>
        <w:gridCol w:w="811"/>
        <w:gridCol w:w="403"/>
        <w:gridCol w:w="725"/>
        <w:gridCol w:w="693"/>
        <w:gridCol w:w="283"/>
        <w:gridCol w:w="1366"/>
        <w:gridCol w:w="52"/>
      </w:tblGrid>
      <w:tr w:rsidR="00E43D3E" w:rsidRPr="00B335BF" w14:paraId="19E90797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B335BF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7123E79F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4B547715" w:rsidR="00CF4358" w:rsidRPr="00B335BF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ЖЕР ТЕЛІМІ ТУРАЛЫ ЖАЛПЫ АҚПАРАТ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B335BF" w14:paraId="4841A2B6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3366C267" w:rsidR="00CF4358" w:rsidRPr="00B335BF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құрылысына арналған жер теліміне құқық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B335BF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="00CF4358" w:rsidRPr="00B335BF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B335B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B335BF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B335BF" w14:paraId="433E2E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11F1A9DB" w:rsidR="00CF4358" w:rsidRPr="00B335BF" w:rsidRDefault="00072022" w:rsidP="0007202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Меншік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B335BF" w14:paraId="7C6E39A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D561214" w:rsidR="00CF4358" w:rsidRPr="00B335BF" w:rsidRDefault="004B4E8A" w:rsidP="004B4E8A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органының шешімі негізінде ұсынылған тұрақты /уақытша ақылы жер пайдалану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B335BF" w14:paraId="15E2B470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FC64BC2" w:rsidR="00CF4358" w:rsidRPr="00B335BF" w:rsidRDefault="004B4E8A" w:rsidP="007F768D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оргынының шешім</w:t>
            </w:r>
            <w:r w:rsidR="007F768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і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негізінде жер пайдалану құқығы берілген басқа жер пайдаланушымен (</w:t>
            </w:r>
            <w:r w:rsidR="007F768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азаматтық-құқықтық мәмілелер негізінде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,</w:t>
            </w:r>
            <w:r w:rsidR="007F768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сондай-ақ ҚР заңнамасымен көзделген өзге негіздер бойынша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)</w:t>
            </w:r>
            <w:r w:rsidR="007F768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берілген/шеттетілген тұра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қты/уақытша жер пайдалану құқығы 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B335BF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B335BF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B335BF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B335BF" w14:paraId="452873BD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lastRenderedPageBreak/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94A19CC" w:rsidR="00CF4358" w:rsidRPr="00B335BF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Жер телімінің мақсатты тағайындалуы: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B335BF" w14:paraId="15406997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2122CEE3" w:rsidR="00CF4358" w:rsidRPr="00B335BF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құрылысымен байланысқан мінд</w:t>
            </w:r>
            <w:r w:rsidR="00576C5A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еттемелер бойынша үшінші тұлғаның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576C5A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ауыртпалығы (кепілі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) бар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растаушы құжаттар қоса беріледі)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1064D1DF" w:rsidR="00CF4358" w:rsidRPr="00B335BF" w:rsidRDefault="00072022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</w:p>
          <w:p w14:paraId="532A3502" w14:textId="12B4FAEB" w:rsidR="00CF4358" w:rsidRPr="00B335BF" w:rsidRDefault="00CF4358" w:rsidP="0058334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58334A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ауыртпалық жоқ болса, «Растаймыз» сөзін «Ауыртпалық жоқ» сөздерімен алмастыру керек»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CF4358" w:rsidRPr="00B335BF" w14:paraId="692AEA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6455A839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6EA1E6D7" w:rsidR="00CF4358" w:rsidRPr="00B335BF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>НЫСАН ТУРАЛЫ АҚПАРАТ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: </w:t>
            </w:r>
          </w:p>
        </w:tc>
      </w:tr>
      <w:tr w:rsidR="00CF4358" w:rsidRPr="00B335BF" w14:paraId="6730D1DF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1F7E3A37" w:rsidR="00CF4358" w:rsidRPr="00B335BF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бар болса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атауы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584B29ED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</w:tcBorders>
            <w:vAlign w:val="center"/>
          </w:tcPr>
          <w:p w14:paraId="5BEE193D" w14:textId="3FD1E124" w:rsidR="00CF4358" w:rsidRPr="00B335BF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Нысанның мекенжайы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B335BF" w14:paraId="3685409D" w14:textId="77777777" w:rsidTr="00EF7B76">
        <w:tc>
          <w:tcPr>
            <w:tcW w:w="861" w:type="dxa"/>
            <w:gridSpan w:val="2"/>
            <w:vAlign w:val="center"/>
          </w:tcPr>
          <w:p w14:paraId="56945119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2F80A6B" w14:textId="12028E08" w:rsidR="00CF4358" w:rsidRPr="00B335BF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- облыс</w:t>
            </w:r>
          </w:p>
        </w:tc>
        <w:tc>
          <w:tcPr>
            <w:tcW w:w="4333" w:type="dxa"/>
            <w:gridSpan w:val="7"/>
            <w:vAlign w:val="center"/>
          </w:tcPr>
          <w:p w14:paraId="50B478A5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07546590" w14:textId="77777777" w:rsidTr="00EF7B76">
        <w:tc>
          <w:tcPr>
            <w:tcW w:w="861" w:type="dxa"/>
            <w:gridSpan w:val="2"/>
            <w:vAlign w:val="center"/>
          </w:tcPr>
          <w:p w14:paraId="310C8560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48659282" w14:textId="79937CB7" w:rsidR="00CF4358" w:rsidRPr="00B335BF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- қала/елді мекен</w:t>
            </w:r>
          </w:p>
        </w:tc>
        <w:tc>
          <w:tcPr>
            <w:tcW w:w="4333" w:type="dxa"/>
            <w:gridSpan w:val="7"/>
            <w:vAlign w:val="center"/>
          </w:tcPr>
          <w:p w14:paraId="7BB26EDF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7D71E947" w14:textId="77777777" w:rsidTr="00EF7B76">
        <w:tc>
          <w:tcPr>
            <w:tcW w:w="861" w:type="dxa"/>
            <w:gridSpan w:val="2"/>
            <w:vAlign w:val="center"/>
          </w:tcPr>
          <w:p w14:paraId="4BC9053A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79DA5995" w14:textId="5327D129" w:rsidR="00CF4358" w:rsidRPr="00B335BF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- ықшамаудан</w:t>
            </w:r>
            <w:r w:rsidR="00CF4358"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даңғыл / көше</w:t>
            </w:r>
          </w:p>
        </w:tc>
        <w:tc>
          <w:tcPr>
            <w:tcW w:w="4333" w:type="dxa"/>
            <w:gridSpan w:val="7"/>
            <w:vAlign w:val="center"/>
          </w:tcPr>
          <w:p w14:paraId="48ABAF53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648AB85C" w14:textId="77777777" w:rsidTr="00EF7B76">
        <w:tc>
          <w:tcPr>
            <w:tcW w:w="861" w:type="dxa"/>
            <w:gridSpan w:val="2"/>
            <w:vAlign w:val="center"/>
          </w:tcPr>
          <w:p w14:paraId="160F38BD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61006C85" w14:textId="3370B20C" w:rsidR="00CF4358" w:rsidRPr="00B335BF" w:rsidRDefault="00CF4358" w:rsidP="0058334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58334A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үйдің / жер телімінің нөмірі</w:t>
            </w:r>
          </w:p>
        </w:tc>
        <w:tc>
          <w:tcPr>
            <w:tcW w:w="4333" w:type="dxa"/>
            <w:gridSpan w:val="7"/>
            <w:vAlign w:val="center"/>
          </w:tcPr>
          <w:p w14:paraId="68501D8E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0D17C753" w14:textId="77777777" w:rsidTr="00EF7B76">
        <w:tc>
          <w:tcPr>
            <w:tcW w:w="861" w:type="dxa"/>
            <w:gridSpan w:val="2"/>
            <w:vAlign w:val="center"/>
          </w:tcPr>
          <w:p w14:paraId="38CF9137" w14:textId="1A2C3B70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vAlign w:val="center"/>
          </w:tcPr>
          <w:p w14:paraId="0E02C51F" w14:textId="2AB04906" w:rsidR="00CF4358" w:rsidRPr="00B335BF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Жайлылық класы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Қазақстан Респуб</w:t>
            </w:r>
            <w:r w:rsidR="00050E39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ликасының қолданыстағы құрылыс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нормалары мен ережелеріне сәйкес</w:t>
            </w:r>
            <w:r w:rsidR="0046630D"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333" w:type="dxa"/>
            <w:gridSpan w:val="7"/>
            <w:vAlign w:val="center"/>
          </w:tcPr>
          <w:p w14:paraId="1B50FD72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4F6FE185" w14:textId="77777777" w:rsidTr="00EF7B76">
        <w:tc>
          <w:tcPr>
            <w:tcW w:w="861" w:type="dxa"/>
            <w:gridSpan w:val="2"/>
            <w:vAlign w:val="center"/>
          </w:tcPr>
          <w:p w14:paraId="64466483" w14:textId="23883909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5"/>
            <w:vAlign w:val="center"/>
          </w:tcPr>
          <w:p w14:paraId="7B8AD99E" w14:textId="432B0365" w:rsidR="00CF4358" w:rsidRPr="00B335BF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 үй Нысанының қабаттылығы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vAlign w:val="center"/>
          </w:tcPr>
          <w:p w14:paraId="18CB6F0C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61586DBB" w14:textId="77777777" w:rsidTr="00EF7B76">
        <w:tc>
          <w:tcPr>
            <w:tcW w:w="861" w:type="dxa"/>
            <w:gridSpan w:val="2"/>
            <w:vAlign w:val="center"/>
          </w:tcPr>
          <w:p w14:paraId="122B9412" w14:textId="0D8204F2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5"/>
            <w:vAlign w:val="center"/>
          </w:tcPr>
          <w:p w14:paraId="2CDC2778" w14:textId="503E83EB" w:rsidR="00CF4358" w:rsidRPr="00B335BF" w:rsidRDefault="0058334A" w:rsidP="003A3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жайларының жалпы ауданы, соның ішінде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(ш.</w:t>
            </w:r>
            <w:r w:rsidR="00CF4358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м.)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AB57E6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B57E6"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(5.5. 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тарма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қ 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10.03.2022ж.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 </w:t>
            </w:r>
            <w:r w:rsidR="00AB57E6"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№34 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БШ-мен өзгертілді)</w:t>
            </w:r>
          </w:p>
        </w:tc>
        <w:tc>
          <w:tcPr>
            <w:tcW w:w="4333" w:type="dxa"/>
            <w:gridSpan w:val="7"/>
            <w:vAlign w:val="center"/>
          </w:tcPr>
          <w:p w14:paraId="14E2F186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1AC8DD63" w14:textId="77777777" w:rsidTr="00EF7B76">
        <w:tc>
          <w:tcPr>
            <w:tcW w:w="861" w:type="dxa"/>
            <w:gridSpan w:val="2"/>
            <w:vAlign w:val="center"/>
          </w:tcPr>
          <w:p w14:paraId="187686C9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61D9D6C" w14:textId="57BD0162" w:rsidR="00CF4358" w:rsidRPr="00B335BF" w:rsidRDefault="0058334A" w:rsidP="0058334A">
            <w:pPr>
              <w:pStyle w:val="af0"/>
              <w:numPr>
                <w:ilvl w:val="0"/>
                <w:numId w:val="13"/>
              </w:numPr>
              <w:ind w:left="75" w:hanging="75"/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r w:rsidRPr="00B335BF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 xml:space="preserve"> тұрғын үйлер</w:t>
            </w:r>
          </w:p>
        </w:tc>
        <w:tc>
          <w:tcPr>
            <w:tcW w:w="4333" w:type="dxa"/>
            <w:gridSpan w:val="7"/>
            <w:vAlign w:val="center"/>
          </w:tcPr>
          <w:p w14:paraId="092CE7E4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7B66CA0C" w14:textId="77777777" w:rsidTr="00EF7B76">
        <w:tc>
          <w:tcPr>
            <w:tcW w:w="861" w:type="dxa"/>
            <w:gridSpan w:val="2"/>
            <w:vAlign w:val="center"/>
          </w:tcPr>
          <w:p w14:paraId="369CC21D" w14:textId="2E51C1E1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5"/>
          </w:tcPr>
          <w:p w14:paraId="36CFB1FF" w14:textId="62DB77FF" w:rsidR="00CF4358" w:rsidRPr="00B335BF" w:rsidRDefault="0058334A" w:rsidP="00FA0EED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Толық дайындық күйі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="00FA0EED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ішкі әрлеу сапасы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8EC46D9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B335BF" w14:paraId="5D6D83BB" w14:textId="77777777" w:rsidTr="00EF7B76">
        <w:tc>
          <w:tcPr>
            <w:tcW w:w="861" w:type="dxa"/>
            <w:gridSpan w:val="2"/>
            <w:vAlign w:val="center"/>
          </w:tcPr>
          <w:p w14:paraId="316218AF" w14:textId="06ED1F2B" w:rsidR="00CF4358" w:rsidRPr="00B335BF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204" w:type="dxa"/>
            <w:gridSpan w:val="12"/>
            <w:vAlign w:val="center"/>
          </w:tcPr>
          <w:p w14:paraId="1B59C1D3" w14:textId="327334D6" w:rsidR="00CF4358" w:rsidRPr="00B335BF" w:rsidRDefault="00FA0EED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инженер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лік-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коммуникаци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ялық инфрақұрылымының болуы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B335BF">
              <w:rPr>
                <w:rFonts w:ascii="Times New Roman" w:hAnsi="Times New Roman" w:cs="Times New Roman"/>
                <w:spacing w:val="-3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Pr="00B335BF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B335B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B335BF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B335BF" w14:paraId="19C9AA1E" w14:textId="77777777" w:rsidTr="00EF7B76">
        <w:tc>
          <w:tcPr>
            <w:tcW w:w="861" w:type="dxa"/>
            <w:gridSpan w:val="2"/>
            <w:vAlign w:val="center"/>
          </w:tcPr>
          <w:p w14:paraId="4D639318" w14:textId="77777777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000EEAB8" w14:textId="5387B4F2" w:rsidR="00CF4358" w:rsidRPr="00B335BF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Нысанға жүргізілген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="00FA0EE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растаушы құжаттар бар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74F5701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B335BF" w14:paraId="2B265F90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688FFF76" w14:textId="17D2DF79" w:rsidR="00CF4358" w:rsidRPr="00B335BF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77484567" w14:textId="344852ED" w:rsidR="00CF4358" w:rsidRPr="00B335BF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құрылыс сатысында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 (</w:t>
            </w:r>
            <w:r w:rsidR="00FA0EED"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келісімді растайтын құжаттар бар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55DC892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B335BF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1FA80C34" w:rsidR="00A83C5A" w:rsidRPr="00B335BF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Пәтерлерге коммуникацияларды қосу</w:t>
            </w:r>
            <w:r w:rsidR="00A83C5A" w:rsidRPr="00B335BF">
              <w:rPr>
                <w:rFonts w:ascii="Times New Roman" w:hAnsi="Times New Roman" w:cs="Times New Roman"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B335BF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B335BF" w14:paraId="0E5A114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3E330393" w:rsidR="00A83C5A" w:rsidRPr="00B335BF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</w:rPr>
              <w:t>- ыстық су</w:t>
            </w:r>
            <w:r w:rsidR="00A83C5A" w:rsidRPr="00B335BF">
              <w:rPr>
                <w:rFonts w:ascii="Times New Roman" w:hAnsi="Times New Roman" w:cs="Times New Roman"/>
              </w:rPr>
              <w:t xml:space="preserve"> / </w:t>
            </w:r>
            <w:r w:rsidRPr="00B335BF">
              <w:rPr>
                <w:rFonts w:ascii="Times New Roman" w:hAnsi="Times New Roman" w:cs="Times New Roman"/>
                <w:lang w:val="kk-KZ"/>
              </w:rPr>
              <w:t>жылу</w:t>
            </w:r>
            <w:r w:rsidR="00A83C5A" w:rsidRPr="00B335BF">
              <w:rPr>
                <w:rFonts w:ascii="Times New Roman" w:hAnsi="Times New Roman" w:cs="Times New Roman"/>
              </w:rPr>
              <w:t xml:space="preserve">;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B335BF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56071110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B335BF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1A59DD89" w:rsidR="00A83C5A" w:rsidRPr="00B335BF" w:rsidRDefault="00A83C5A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</w:rPr>
              <w:t xml:space="preserve">- </w:t>
            </w:r>
            <w:r w:rsidR="00FA0EED" w:rsidRPr="00B335BF">
              <w:rPr>
                <w:rFonts w:ascii="Times New Roman" w:hAnsi="Times New Roman" w:cs="Times New Roman"/>
                <w:lang w:val="kk-KZ"/>
              </w:rPr>
              <w:t>суық су</w:t>
            </w:r>
            <w:r w:rsidRPr="00B335BF">
              <w:rPr>
                <w:rFonts w:ascii="Times New Roman" w:hAnsi="Times New Roman" w:cs="Times New Roman"/>
              </w:rPr>
              <w:t xml:space="preserve"> / к</w:t>
            </w:r>
            <w:r w:rsidR="00FA0EED" w:rsidRPr="00B335BF">
              <w:rPr>
                <w:rFonts w:ascii="Times New Roman" w:hAnsi="Times New Roman" w:cs="Times New Roman"/>
                <w:lang w:val="kk-KZ"/>
              </w:rPr>
              <w:t>әріз</w:t>
            </w:r>
            <w:r w:rsidRPr="00B335BF">
              <w:rPr>
                <w:rFonts w:ascii="Times New Roman" w:hAnsi="Times New Roman" w:cs="Times New Roman"/>
              </w:rPr>
              <w:t xml:space="preserve">;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0172AE6C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B335BF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</w:rPr>
              <w:t xml:space="preserve">- газ;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0B555CD6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53C71259" w:rsidR="00A83C5A" w:rsidRPr="00B335BF" w:rsidRDefault="00FA0EED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</w:rPr>
              <w:t>- электр энергиясы</w:t>
            </w:r>
            <w:r w:rsidR="00A83C5A" w:rsidRPr="00B335BF">
              <w:rPr>
                <w:rFonts w:ascii="Times New Roman" w:hAnsi="Times New Roman" w:cs="Times New Roman"/>
              </w:rPr>
              <w:t xml:space="preserve"> / лифт.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2735F9B3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B335BF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2FE0F37F" w14:textId="1122F533" w:rsidR="00A83C5A" w:rsidRPr="00B335BF" w:rsidRDefault="00FA0EED" w:rsidP="00576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Ведомстводан тыс сараптаманың оң қорытындысы бар жобалау-сметалық құжаттаманың болуы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63EA2CB8" w14:textId="49D73D55" w:rsidR="00A83C5A" w:rsidRPr="00B335BF" w:rsidRDefault="00FA0EED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Растаймыз, ведомстводан тыс сараптама  қорытындысы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н беру күні</w:t>
            </w:r>
            <w:r w:rsidR="00A83C5A"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: </w:t>
            </w:r>
          </w:p>
          <w:p w14:paraId="29C28A07" w14:textId="0BC286E7" w:rsidR="00A83C5A" w:rsidRPr="00B335BF" w:rsidRDefault="00FA0EED" w:rsidP="00FA0EED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(егер нысан 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пайдалануға енгізілсе, «Растаймыз» сөзін «Құрылыс аяқталды, Нысан пайдалануға берілді» сөздерімен алмастыру керек.</w:t>
            </w:r>
            <w:r w:rsidR="00A83C5A"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A83C5A" w:rsidRPr="00B335BF" w14:paraId="7EDA7611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CB9029F" w14:textId="27D4385C" w:rsidR="00A83C5A" w:rsidRPr="00B335BF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 xml:space="preserve">.10.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40A66940" w14:textId="6F8358F2" w:rsidR="00A83C5A" w:rsidRPr="00B335BF" w:rsidRDefault="00FA0EED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Тұрғын үй құрылысындағы үлестік қатысу Тұрғын үй құрылысына кепілдік беру қорының кепілдігін алумен ұйымдастырылады. 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784539D3" w14:textId="77777777" w:rsidR="00907F45" w:rsidRPr="00B335BF" w:rsidRDefault="00907F45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Растаймыз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 </w:t>
            </w:r>
          </w:p>
          <w:p w14:paraId="3AEBB062" w14:textId="1DF11E0F" w:rsidR="00A83C5A" w:rsidRPr="00B335BF" w:rsidRDefault="00A83C5A" w:rsidP="00907F45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</w:pP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907F45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гер үлестік қатысу болжанбаса, «Растаймыз» сөзін </w:t>
            </w:r>
            <w:r w:rsidR="00576C5A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«Болж</w:t>
            </w:r>
            <w:r w:rsidR="00907F45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анбайды» сөзімен алмастыру керек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A83C5A" w:rsidRPr="00B335BF" w14:paraId="5A2E793C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4B698" w14:textId="7A204CD7" w:rsidR="00A83C5A" w:rsidRPr="00B335BF" w:rsidRDefault="00FA0EED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төмендегілерге сәйкес келеді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83C5A" w:rsidRPr="00B335BF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Pr="00B335BF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B335B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A83C5A" w:rsidRPr="00B335BF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DA98E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83C5A" w:rsidRPr="00B335BF" w14:paraId="25F1D7BF" w14:textId="77777777" w:rsidTr="00EF7B76">
        <w:trPr>
          <w:trHeight w:val="673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4C4B4" w14:textId="1E201C77" w:rsidR="00A83C5A" w:rsidRPr="00B335BF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1</w:t>
            </w:r>
            <w:r w:rsidR="00FA0EED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бағалық диапазонға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E00C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15A4017" wp14:editId="2A556B7D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-13335</wp:posOffset>
                      </wp:positionV>
                      <wp:extent cx="182880" cy="152400"/>
                      <wp:effectExtent l="0" t="0" r="2667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973691" id="Прямоугольник 1" o:spid="_x0000_s1026" style="position:absolute;margin-left:85.15pt;margin-top:-1.05pt;width:14.4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+2ngIAAFQ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HSWa1Tii9uvm0+am/dXebj6339rb9ufmS/u7/d7+IFnoV2PcFN3OzZntJYfH&#10;UPxK2jr8Y1lkFXu8HnosVp5wvMwmo8kEJ8FRle2OxmmcQXLnbKzzbwTUJBxyanGEsbNseew8BkTT&#10;rUmIpeGoUirch7y6TOLJr5UIBkq/ExIrxNijCBS5JQ6UJUuGrGCcC+2zTlWyQnTXuyn+QrkYb/CI&#10;UgQMyBIDD9g9QODtY+wOprcPriJSc3BO/5ZY5zx4xMig/eBcVxrsUwAKq+ojd/bbJnWtCV26gmKN&#10;87fQLYYz/KjCth8z58+YxU3ASeF2+1P8SAVNTqE/UVKC/fjUfbBHgqKWkgY3K6fuw4JZQYl6q5G6&#10;r7PxOKxiFMa7r0Yo2Puaq/savagPAMeE9MTs4jHYe7U9Sgv1JT4C8xAVVUxzjJ1T7u1WOPDdxuMz&#10;wsV8Hs1w/Qzzx/rc8AAeuhpodbG6ZNb03PNI2hPYbiGbPqBgZxs8NcwXHmQV+XnX177fuLqROP0z&#10;E96G+3K0unsMZ38AAAD//wMAUEsDBBQABgAIAAAAIQADLEH54AAAAAkBAAAPAAAAZHJzL2Rvd25y&#10;ZXYueG1sTI/BSsNAEIbvgu+wjOCt3SRiNTGbkgqCKBQai+htm50mwexszG7b+PZOT3qbn/n455t8&#10;OdleHHH0nSMF8TwCgVQ701GjYPv2NLsH4YMmo3tHqOAHPSyLy4tcZ8adaIPHKjSCS8hnWkEbwpBJ&#10;6esWrfZzNyDxbu9GqwPHsZFm1Ccut71Momghre6IL7R6wMcW66/qYBW8b273uFottnL9WX6XcfU8&#10;vb58KHV9NZUPIAJO4Q+Gsz6rQ8FOO3cg40XP+S66YVTBLIlBnIE05WGnIIlTkEUu/39Q/AIAAP//&#10;AwBQSwECLQAUAAYACAAAACEAtoM4kv4AAADhAQAAEwAAAAAAAAAAAAAAAAAAAAAAW0NvbnRlbnRf&#10;VHlwZXNdLnhtbFBLAQItABQABgAIAAAAIQA4/SH/1gAAAJQBAAALAAAAAAAAAAAAAAAAAC8BAABf&#10;cmVscy8ucmVsc1BLAQItABQABgAIAAAAIQASQV+2ngIAAFQFAAAOAAAAAAAAAAAAAAAAAC4CAABk&#10;cnMvZTJvRG9jLnhtbFBLAQItABQABgAIAAAAIQADLEH54AAAAAkBAAAPAAAAAAAAAAAAAAAAAPg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15C04A8F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83C5A" w:rsidRPr="00B335BF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.11.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9DB4" w14:textId="799E64DB" w:rsidR="00A83C5A" w:rsidRPr="00B335BF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2</w:t>
            </w:r>
            <w:r w:rsidR="00FA0EED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бағалық диапазонға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50217B8A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78783D6" wp14:editId="746C9C9C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-33020</wp:posOffset>
                      </wp:positionV>
                      <wp:extent cx="182880" cy="152400"/>
                      <wp:effectExtent l="0" t="0" r="2667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510254" id="Прямоугольник 3" o:spid="_x0000_s1026" style="position:absolute;margin-left:86.45pt;margin-top:-2.6pt;width:14.4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gwoAIAAFQFAAAOAAAAZHJzL2Uyb0RvYy54bWysVM1u1DAQviPxDpbvNMl2C8uq2WrVqgip&#10;KhUt6tl17CaS4zG2d7PLCYkrEo/AQ3BB/PQZsm/E2MmmVVtxQOTgeDwz33i+mfH+wapWZCmsq0Dn&#10;NNtJKRGaQ1Hp65y+uzh+NqHEeaYLpkCLnK6Fowezp0/2GzMVIyhBFcISBNFu2piclt6baZI4Xoqa&#10;uR0wQqNSgq2ZR9FeJ4VlDaLXKhml6fOkAVsYC1w4h6dHnZLOIr6Ugvs3Ujrhicop3s3H1cb1KqzJ&#10;bJ9Nry0zZcX7a7B/uEXNKo1BB6gj5hlZ2OoBVF1xCw6k3+FQJyBlxUXMAbPJ0nvZnJfMiJgLkuPM&#10;QJP7f7D8dHlmSVXkdJcSzWosUft183Hzpf3V3mw+td/am/bn5nP7u/3e/iC7ga/GuCm6nZsz20sO&#10;tyH5lbR1+GNaZBU5Xg8ci5UnHA+zyWgywUpwVGV7o3Eaa5DcOhvr/CsBNQmbnFosYWSWLU+cx4Bo&#10;ujUJsTQcV0qF83Cv7iZx59dKBAOl3wqJGWLsUQSKvSUOlSVLhl3BOBfaZ52qZIXojvdS/EK6GG/w&#10;iFIEDMgSAw/YPUDo24fYHUxvH1xFbM3BOf3bxTrnwSNGBu0H57rSYB8DUJhVH7mz35LUURNYuoJi&#10;jfW30A2GM/y4QtpPmPNnzOIkYKVwuv0bXKSCJqfQ7ygpwX547DzYY4OilpIGJyun7v2CWUGJeq2x&#10;dV9m43EYxSiM916MULB3NVd3NXpRHwKWKcN3xPC4DfZebbfSQn2Jj8A8REUV0xxj55R7uxUOfTfx&#10;+IxwMZ9HMxw/w/yJPjc8gAdWQ1tdrC6ZNX3veWzaU9hOIZvea8HONnhqmC88yCr25y2vPd84urFx&#10;+mcmvA135Wh1+xjO/gAAAP//AwBQSwMEFAAGAAgAAAAhAJC+YofgAAAACQEAAA8AAABkcnMvZG93&#10;bnJldi54bWxMj0FLw0AQhe+C/2EZwVu7SaBtjNmUVBBEQWgsordtdpoEs7Mxu23jv3d60uPjfbz5&#10;Jl9PthcnHH3nSEE8j0Ag1c501CjYvT3OUhA+aDK6d4QKftDDuri+ynVm3Jm2eKpCI3iEfKYVtCEM&#10;mZS+btFqP3cDEncHN1odOI6NNKM+87jtZRJFS2l1R3yh1QM+tFh/VUer4H27OOBms9zJ18/yu4yr&#10;p+nl+UOp25upvAcRcAp/MFz0WR0Kdtq7Ixkves6r5I5RBbNFAoKBJIpXIPbcpCnIIpf/Pyh+AQAA&#10;//8DAFBLAQItABQABgAIAAAAIQC2gziS/gAAAOEBAAATAAAAAAAAAAAAAAAAAAAAAABbQ29udGVu&#10;dF9UeXBlc10ueG1sUEsBAi0AFAAGAAgAAAAhADj9If/WAAAAlAEAAAsAAAAAAAAAAAAAAAAALwEA&#10;AF9yZWxzLy5yZWxzUEsBAi0AFAAGAAgAAAAhAHW6GDCgAgAAVAUAAA4AAAAAAAAAAAAAAAAALgIA&#10;AGRycy9lMm9Eb2MueG1sUEsBAi0AFAAGAAgAAAAhAJC+Yof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F51536" w:rsidRPr="00B335BF" w14:paraId="543A27D8" w14:textId="77777777" w:rsidTr="00EF7B76">
        <w:trPr>
          <w:trHeight w:val="137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F51536" w:rsidRPr="00B335BF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10B9170F" w:rsidR="00F51536" w:rsidRPr="00B335BF" w:rsidRDefault="00FA0EED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өзгесі</w:t>
            </w:r>
            <w:r w:rsidR="00F51536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құрылысын сату құнының Бағалық диапазонға сәйкес келмеуі жағдайында көрсетіледі</w:t>
            </w:r>
            <w:r w:rsidR="00F51536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2F8D3746" w:rsidR="00F51536" w:rsidRPr="00B335BF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53ECBC" wp14:editId="1204D70A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-13335</wp:posOffset>
                      </wp:positionV>
                      <wp:extent cx="182880" cy="152400"/>
                      <wp:effectExtent l="0" t="0" r="2667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87A310" id="Прямоугольник 4" o:spid="_x0000_s1026" style="position:absolute;margin-left:87.2pt;margin-top:-1.05pt;width:14.4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rPoA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dEyJZjWWqP26+bS5aX+1t5vP7bf2tv25+dL+br+3P8g48NUYN0W3c3Nme8nh&#10;NiS/krYOf0yLrCLH64FjsfKE42E2GU0mWAmOqmx3NE5jDZI7Z2OdfyOgJmGTU4sljMyy5bHzGBBN&#10;tyYhloajSqlwHu7V3STu/FqJYKD0OyExQ4w9ikCxt8SBsmTJsCsY50L7rFOVrBDd8W6KX0gX4w0e&#10;UYqAAVli4AG7Bwh9+xi7g+ntg6uIrTk4p3+7WOc8eMTIoP3gXFca7FMACrPqI3f2W5I6agJLV1Cs&#10;sf4WusFwhh9VSPsxc/6MWZwErBROtz/FRSpocgr9jpIS7MenzoM9NihqKWlwsnLqPiyYFZSotxpb&#10;93U2HodRjMJ499UIBXtfc3Vfoxf1AWCZMnxHDI/bYO/Vdist1Jf4CMxDVFQxzTF2Trm3W+HAdxOP&#10;zwgX83k0w/EzzB/rc8MDeGA1tNXF6pJZ0/eex6Y9ge0UsumDFuxsg6eG+cKDrGJ/3vHa842jGxun&#10;f2bC23BfjlZ3j+HsDwAAAP//AwBQSwMEFAAGAAgAAAAhAFEoePjhAAAACQEAAA8AAABkcnMvZG93&#10;bnJldi54bWxMj8FKw0AQhu+C77CM4K3dJNZWYzYlFQSxIDQtordtdpoEs7Mxu23j2zue9DY/8/HP&#10;N9lytJ044eBbRwriaQQCqXKmpVrBbvs0uQPhgyajO0eo4Bs9LPPLi0ynxp1pg6cy1IJLyKdaQRNC&#10;n0rpqwat9lPXI/Hu4AarA8ehlmbQZy63nUyiaC6tbokvNLrHxwarz/JoFbxtbg+4Ws138vWj+Cri&#10;8nlcv7wrdX01Fg8gAo7hD4ZffVaHnJ327kjGi47zYjZjVMEkiUEwkEQ3CYg9D/E9yDyT/z/IfwAA&#10;AP//AwBQSwECLQAUAAYACAAAACEAtoM4kv4AAADhAQAAEwAAAAAAAAAAAAAAAAAAAAAAW0NvbnRl&#10;bnRfVHlwZXNdLnhtbFBLAQItABQABgAIAAAAIQA4/SH/1gAAAJQBAAALAAAAAAAAAAAAAAAAAC8B&#10;AABfcmVscy8ucmVsc1BLAQItABQABgAIAAAAIQAOzzrPoAIAAFQFAAAOAAAAAAAAAAAAAAAAAC4C&#10;AABkcnMvZTJvRG9jLnhtbFBLAQItABQABgAIAAAAIQBRKHj44QAAAAkBAAAPAAAAAAAAAAAAAAAA&#10;APoEAABkcnMvZG93bnJldi54bWxQSwUGAAAAAAQABADzAAAACAYAAAAA&#10;" filled="f" strokecolor="#1f4d78 [1604]" strokeweight="1pt"/>
                  </w:pict>
                </mc:Fallback>
              </mc:AlternateContent>
            </w:r>
          </w:p>
          <w:p w14:paraId="213DA044" w14:textId="05579BCE" w:rsidR="00F51536" w:rsidRPr="00B335BF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B1EE39" id="Прямоугольник 6" o:spid="_x0000_s1026" style="position:absolute;margin-left:88.55pt;margin-top:26.45pt;width:14.4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B335BF" w14:paraId="4608C960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B335BF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3027FE52" w14:textId="6398132E" w:rsidR="00A83C5A" w:rsidRPr="00B335BF" w:rsidRDefault="00410AA4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1 Бағалық диапазон аясында 1 (бір) шаршы метрді сату құны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(тең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 xml:space="preserve">ге/ 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ш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.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м.)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095450E8" w14:textId="3B345BAC" w:rsidR="00B14A95" w:rsidRPr="00B335BF" w:rsidRDefault="00B14A95" w:rsidP="00B14A9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-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бөлмелі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____ тең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ге/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ш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.м.  б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астап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_____теңге/ш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.м.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дейін</w:t>
            </w:r>
          </w:p>
          <w:p w14:paraId="61A72D7C" w14:textId="77777777" w:rsidR="00410AA4" w:rsidRPr="00B335BF" w:rsidRDefault="00B14A95" w:rsidP="00B14A9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-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 ____ теңге/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ш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.м.  б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астап 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___________теңге/ш.м.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дейін</w:t>
            </w:r>
          </w:p>
          <w:p w14:paraId="0BDD4189" w14:textId="443465FC" w:rsidR="00B14A95" w:rsidRPr="00B335BF" w:rsidRDefault="00B14A95" w:rsidP="00B14A9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-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бөлмелі: ____ теңге/ш.м.  бастап  ___________теңге/ш.м. дейін</w:t>
            </w:r>
          </w:p>
          <w:p w14:paraId="4871D95D" w14:textId="016D5B94" w:rsidR="00914D33" w:rsidRPr="00B335BF" w:rsidRDefault="00914D33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* 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үйді сатудың бірнеше тәсілдерін пайдаланған жағдайда, жолдарды бағалық сегменттер тұрғысында толтыру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B14A95" w:rsidRPr="00B335BF" w14:paraId="2D9EC169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B335BF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B335BF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6248D378" w14:textId="54D03746" w:rsidR="00410AA4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2 Бағалық диапазон аясында 1 (бір) шаршы метрді сату құны 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(теңге/ ш.м.)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:</w:t>
            </w:r>
          </w:p>
          <w:p w14:paraId="1EE58008" w14:textId="77777777" w:rsidR="00410AA4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-бөлмелі: ____ теңге/ш.м.  бастап  ___________теңге/ш.м. дейін</w:t>
            </w:r>
          </w:p>
          <w:p w14:paraId="656D79C9" w14:textId="77777777" w:rsidR="00410AA4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- бөлмелі: ____ теңге/ш.м.  бастап  ___________теңге/ш.м. дейін</w:t>
            </w:r>
          </w:p>
          <w:p w14:paraId="33E60DC7" w14:textId="77777777" w:rsidR="00410AA4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- бөлмелі: ____ теңге/ш.м.  бастап  ___________теңге/ш.м. дейін</w:t>
            </w:r>
          </w:p>
          <w:p w14:paraId="100807A1" w14:textId="1BAB6B81" w:rsidR="00914D33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* тұрғын үйді сатудың бірнеше тәсілдерін пайдаланған жағдайда, жолдарды бағалық сегменттер тұрғысында толтыру</w:t>
            </w:r>
            <w:r w:rsidR="00914D33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B335BF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2743FC" w:rsidRPr="00B335BF" w14:paraId="4D5295EB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B335BF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B335BF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1071169D" w14:textId="4A2CAB15" w:rsidR="002743FC" w:rsidRPr="00B335BF" w:rsidRDefault="00410AA4" w:rsidP="002743F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Пәтер құны, Тұрғын үйді сату құны Бағалық диапазо</w:t>
            </w:r>
            <w:r w:rsidR="00576C5A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ға сәйкес келмеу жағдайында көрсетіледі</w:t>
            </w:r>
            <w:r w:rsidR="002743FC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B335BF">
              <w:rPr>
                <w:rFonts w:ascii="Times New Roman" w:hAnsi="Times New Roman" w:cs="Times New Roman"/>
                <w:b/>
                <w:i/>
                <w:spacing w:val="-3"/>
                <w:u w:color="0000FF"/>
              </w:rPr>
              <w:t>тең</w:t>
            </w:r>
            <w:r w:rsidR="002743FC" w:rsidRPr="00B335BF">
              <w:rPr>
                <w:rFonts w:ascii="Times New Roman" w:hAnsi="Times New Roman" w:cs="Times New Roman"/>
                <w:b/>
                <w:i/>
                <w:spacing w:val="-3"/>
                <w:u w:color="0000FF"/>
              </w:rPr>
              <w:t>ге</w:t>
            </w:r>
            <w:r w:rsidR="002743FC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):</w:t>
            </w:r>
          </w:p>
          <w:p w14:paraId="4FD45B9F" w14:textId="77777777" w:rsidR="00410AA4" w:rsidRPr="00B335BF" w:rsidRDefault="002743FC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-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бөлмелі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 ____ теңге/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ш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.м.  б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астап 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___________теңге/ш.м.</w:t>
            </w:r>
            <w:r w:rsidR="00410AA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дейін</w:t>
            </w:r>
          </w:p>
          <w:p w14:paraId="20CBCAB1" w14:textId="77777777" w:rsidR="00410AA4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-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 ____ теңге/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ш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.м.  б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астап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___________теңге/ш.м.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дейін</w:t>
            </w:r>
          </w:p>
          <w:p w14:paraId="452B994E" w14:textId="77777777" w:rsidR="00410AA4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 - бөлмелі: ____ теңге/ш.м.  бастап  ___________теңге/ш.м. дейін</w:t>
            </w:r>
          </w:p>
          <w:p w14:paraId="35DB8B11" w14:textId="726961A8" w:rsidR="002743FC" w:rsidRPr="00B335BF" w:rsidRDefault="002743FC" w:rsidP="002743F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4272E89D" w14:textId="77777777" w:rsidR="002743FC" w:rsidRPr="00B335BF" w:rsidRDefault="002743FC" w:rsidP="002743FC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A83C5A" w:rsidRPr="00B335BF" w14:paraId="64C2CBDE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B335BF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B335BF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345D072E" w14:textId="2738D4DB" w:rsidR="00A83C5A" w:rsidRPr="00B335BF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құрылысының ба</w:t>
            </w:r>
            <w:r w:rsidR="00B94C34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талған күні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ай/жыл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B335BF" w14:paraId="65A137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B335BF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B335BF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B335BF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1A53FD37" w:rsidR="00A83C5A" w:rsidRPr="00B335BF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Құрылыстың аяқталу күні және Нысанды пайдалануға енгізу күні 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/</w:t>
            </w:r>
            <w:r w:rsidRPr="00B335BF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жыл</w:t>
            </w:r>
            <w:r w:rsidR="00A83C5A" w:rsidRPr="00B335BF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23303E31" w:rsidR="00A83C5A" w:rsidRPr="00B335BF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құрылысы аяқталса, күннің қасына «Құрылыс аяқталды» белгісін қою керек)</w:t>
            </w:r>
          </w:p>
        </w:tc>
      </w:tr>
      <w:tr w:rsidR="00A83C5A" w:rsidRPr="00B335BF" w14:paraId="0F51BD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B335BF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B335BF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B335BF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1676655A" w:rsidR="00A83C5A" w:rsidRPr="00B335BF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аяқталды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Нысанды пайдалануға қабылдау актісі бар</w:t>
            </w:r>
            <w:r w:rsidR="00A83C5A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29207D28" w:rsidR="00A83C5A" w:rsidRPr="00B335BF" w:rsidRDefault="00BE15CE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</w:p>
          <w:p w14:paraId="6070AB79" w14:textId="166AA4DF" w:rsidR="00A83C5A" w:rsidRPr="00B335BF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B335BF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 аяқталмаса, «Растаймыз» сөзін «Құрылыс аяқталмады» сөздерімен алмастыру керек</w:t>
            </w:r>
            <w:r w:rsidRPr="00B335BF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  <w:p w14:paraId="5D6F3BB0" w14:textId="1D487D03" w:rsidR="00A83C5A" w:rsidRPr="00B335BF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</w:rPr>
              <w:t>[</w:t>
            </w:r>
            <w:r w:rsidR="00BE15CE" w:rsidRPr="00B335BF">
              <w:rPr>
                <w:rFonts w:ascii="Times New Roman" w:hAnsi="Times New Roman" w:cs="Times New Roman"/>
                <w:lang w:val="kk-KZ"/>
              </w:rPr>
              <w:t>Нысанды пайдалануға қабылдау актісінің күні: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 _____________</w:t>
            </w:r>
            <w:r w:rsidRPr="00B335BF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B335BF" w14:paraId="1EEA4FC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B335BF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613B01F7" w:rsidR="00B14A95" w:rsidRPr="00B335BF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Аумақты абаттандырудың аяқталған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B335BF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B335BF" w14:paraId="6EF72EFD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B335BF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3EAFE7DC" w:rsidR="00B14A95" w:rsidRPr="00B335BF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Пәтерлерге коммуникацияны қосу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B335BF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EF7B76" w:rsidRPr="00B335BF" w14:paraId="406492E1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6C" w14:textId="42FF3C8E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 xml:space="preserve">5.18. </w:t>
            </w:r>
            <w:r w:rsidRPr="00B335BF">
              <w:rPr>
                <w:rFonts w:ascii="Times New Roman" w:hAnsi="Times New Roman"/>
                <w:b/>
                <w:lang w:val="kk-KZ"/>
              </w:rPr>
              <w:t>Нысанның т</w:t>
            </w:r>
            <w:r w:rsidRPr="00B335BF">
              <w:rPr>
                <w:rFonts w:ascii="Times New Roman" w:hAnsi="Times New Roman"/>
                <w:b/>
              </w:rPr>
              <w:t>ехни</w:t>
            </w:r>
            <w:r w:rsidRPr="00B335BF">
              <w:rPr>
                <w:rFonts w:ascii="Times New Roman" w:hAnsi="Times New Roman"/>
                <w:b/>
                <w:lang w:val="kk-KZ"/>
              </w:rPr>
              <w:t xml:space="preserve">калық сипаттамалары және </w:t>
            </w:r>
            <w:r w:rsidRPr="00B335BF">
              <w:rPr>
                <w:rFonts w:ascii="Times New Roman" w:hAnsi="Times New Roman"/>
                <w:b/>
              </w:rPr>
              <w:t>параметр</w:t>
            </w:r>
            <w:r w:rsidRPr="00B335BF">
              <w:rPr>
                <w:rFonts w:ascii="Times New Roman" w:hAnsi="Times New Roman"/>
                <w:b/>
                <w:lang w:val="kk-KZ"/>
              </w:rPr>
              <w:t>лері</w:t>
            </w:r>
            <w:r w:rsidRPr="00B335BF">
              <w:rPr>
                <w:rFonts w:ascii="Times New Roman" w:hAnsi="Times New Roman"/>
                <w:b/>
              </w:rPr>
              <w:t>:</w:t>
            </w:r>
          </w:p>
        </w:tc>
      </w:tr>
      <w:tr w:rsidR="00EF7B76" w:rsidRPr="00B335BF" w14:paraId="283B0ACC" w14:textId="77777777" w:rsidTr="00EF7B76">
        <w:trPr>
          <w:trHeight w:val="304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58C0" w14:textId="6C902365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BC05A" w14:textId="70AADB64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073F" w14:textId="65AF755A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F1D4" w14:textId="1735D870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B517" w14:textId="07BCF2E5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B335BF" w14:paraId="05BDBC22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4F79" w14:textId="77777777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D827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5278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49AA3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8180" w14:textId="485B871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B335BF" w14:paraId="6DE05951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7E0D" w14:textId="1D7BE835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715F" w14:textId="35880ADA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П</w:t>
            </w:r>
            <w:r w:rsidRPr="00B335BF">
              <w:rPr>
                <w:rFonts w:ascii="Times New Roman" w:hAnsi="Times New Roman"/>
                <w:b/>
                <w:lang w:val="kk-KZ"/>
              </w:rPr>
              <w:t>әтерлер ауданы, жалпы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00948" w14:textId="3F151F9E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0BDE1" w14:textId="286AC2BF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71368" w14:textId="22BDE4C4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B335BF" w14:paraId="7873D6ED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8D46" w14:textId="77777777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87E0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98738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704D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5EC7" w14:textId="72C6D78F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B335BF" w14:paraId="6DE01CB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52A9B" w14:textId="2F8F8129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4D87" w14:textId="2F5AC1A9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  <w:lang w:val="kk-KZ"/>
              </w:rPr>
              <w:t>Пәтерлер қабаттылығы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3059" w14:textId="47C439F9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AD5C" w14:textId="4DF0ED88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92BC0" w14:textId="2ED55FB6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B335BF" w14:paraId="1A713601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8941" w14:textId="77777777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4274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F2CB0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3FE4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AB2FB" w14:textId="4FAC6445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B335BF" w14:paraId="7C86B9F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2A1B" w14:textId="306162F9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4CD0" w14:textId="231EC01A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  <w:lang w:val="kk-KZ"/>
              </w:rPr>
              <w:t>Пәтерлердің нөмірлері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F9CD4" w14:textId="6DBC7085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065FB" w14:textId="71359EAA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190A5" w14:textId="3114E5CE" w:rsidR="00EF7B76" w:rsidRPr="00B335BF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B335BF" w14:paraId="2EA53DEB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ED7B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6845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E32E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1375" w14:textId="77777777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497E" w14:textId="0120A9BA" w:rsidR="00EF7B76" w:rsidRPr="00B335BF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B335BF" w14:paraId="2997A9EB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138" w14:textId="32973A5B" w:rsidR="00EF7B76" w:rsidRPr="00B335BF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/>
                <w:b/>
              </w:rPr>
              <w:t>5.19. Т</w:t>
            </w:r>
            <w:r w:rsidRPr="00B335BF">
              <w:rPr>
                <w:rFonts w:ascii="Times New Roman" w:hAnsi="Times New Roman"/>
                <w:b/>
                <w:lang w:val="kk-KZ"/>
              </w:rPr>
              <w:t>ұрғын үйдің т</w:t>
            </w:r>
            <w:r w:rsidRPr="00B335BF">
              <w:rPr>
                <w:rFonts w:ascii="Times New Roman" w:hAnsi="Times New Roman"/>
                <w:b/>
              </w:rPr>
              <w:t>ехни</w:t>
            </w:r>
            <w:r w:rsidRPr="00B335BF">
              <w:rPr>
                <w:rFonts w:ascii="Times New Roman" w:hAnsi="Times New Roman"/>
                <w:b/>
                <w:lang w:val="kk-KZ"/>
              </w:rPr>
              <w:t>калық сипаттамалары</w:t>
            </w:r>
            <w:r w:rsidRPr="00B335BF">
              <w:rPr>
                <w:rFonts w:ascii="Times New Roman" w:hAnsi="Times New Roman"/>
                <w:b/>
              </w:rPr>
              <w:t>:</w:t>
            </w:r>
          </w:p>
        </w:tc>
      </w:tr>
      <w:tr w:rsidR="002363A2" w:rsidRPr="00B335BF" w14:paraId="3042D17E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2EB" w14:textId="3CB80C72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 xml:space="preserve">Қабырғалары 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62052" w14:textId="7783B922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1C29CB4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1A0" w14:textId="7BC246E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>Төбелері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890E" w14:textId="0CC96D46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17AFABEA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42F" w14:textId="672715C9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  <w:lang w:val="kk-KZ"/>
              </w:rPr>
              <w:t xml:space="preserve">Бөлмеаралық аралық қабырғалар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1C4D" w14:textId="1A31BCE6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122F06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240" w14:textId="77777777" w:rsidR="002363A2" w:rsidRPr="00B335BF" w:rsidRDefault="002363A2" w:rsidP="002363A2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r w:rsidRPr="00B335BF">
              <w:rPr>
                <w:rFonts w:ascii="Times New Roman" w:eastAsiaTheme="minorEastAsia" w:hAnsi="Times New Roman"/>
              </w:rPr>
              <w:t xml:space="preserve">Холлдың, </w:t>
            </w:r>
            <w:r w:rsidRPr="00B335BF">
              <w:rPr>
                <w:rFonts w:ascii="Times New Roman" w:eastAsiaTheme="minorEastAsia" w:hAnsi="Times New Roman"/>
                <w:lang w:val="kk-KZ"/>
              </w:rPr>
              <w:t xml:space="preserve">асүйдің және бөлмелердің </w:t>
            </w:r>
            <w:r w:rsidRPr="00B335BF">
              <w:rPr>
                <w:rFonts w:ascii="Times New Roman" w:eastAsiaTheme="minorEastAsia" w:hAnsi="Times New Roman"/>
              </w:rPr>
              <w:t xml:space="preserve">едендері </w:t>
            </w:r>
          </w:p>
          <w:p w14:paraId="0735134A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242F" w14:textId="4F5EE99D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518CF75F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359" w14:textId="5F0C501C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  <w:lang w:val="kk-KZ"/>
              </w:rPr>
              <w:t>С</w:t>
            </w:r>
            <w:r w:rsidRPr="00B335BF">
              <w:rPr>
                <w:rFonts w:ascii="Times New Roman" w:eastAsiaTheme="minorEastAsia" w:hAnsi="Times New Roman"/>
              </w:rPr>
              <w:t>ан</w:t>
            </w:r>
            <w:r w:rsidRPr="00B335BF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r w:rsidRPr="00B335BF">
              <w:rPr>
                <w:rFonts w:ascii="Times New Roman" w:eastAsiaTheme="minorEastAsia" w:hAnsi="Times New Roman"/>
              </w:rPr>
              <w:t>тораптардың едені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BA5A" w14:textId="27F8A198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2589D66D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8F7" w14:textId="766A1A5C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>Сан</w:t>
            </w:r>
            <w:r w:rsidRPr="00B335BF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r w:rsidRPr="00B335BF">
              <w:rPr>
                <w:rFonts w:ascii="Times New Roman" w:eastAsiaTheme="minorEastAsia" w:hAnsi="Times New Roman"/>
              </w:rPr>
              <w:t>тораптар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2BCA" w14:textId="5D820C82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4CBEAC35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C33" w14:textId="5F82339B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 xml:space="preserve">Кіретін </w:t>
            </w:r>
            <w:r w:rsidRPr="00B335BF">
              <w:rPr>
                <w:rFonts w:ascii="Times New Roman" w:eastAsiaTheme="minorEastAsia" w:hAnsi="Times New Roman"/>
                <w:lang w:val="kk-KZ"/>
              </w:rPr>
              <w:t>есіктер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9750" w14:textId="1F72987E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4BA05D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A29" w14:textId="2102A8A3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  <w:lang w:val="kk-KZ"/>
              </w:rPr>
              <w:t>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568E" w14:textId="543C178B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11D80C1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14A" w14:textId="7E0C3B32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>Су жүргізу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6EF9" w14:textId="05B1E97F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3CC8A65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3FB" w14:textId="3647E008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 xml:space="preserve">Терезелер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5611" w14:textId="0AD50E6D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0BC545F8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DCD" w14:textId="7E6A57E9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>Электрмен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1A9F" w14:textId="59A81D9E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5C8BFB50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72A" w14:textId="50BB9103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  <w:lang w:val="kk-KZ"/>
              </w:rPr>
              <w:t>Жылыту, ыстық 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B6AE" w14:textId="40643CFD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10A8D04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38A" w14:textId="46B6F43C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</w:rPr>
              <w:t>Газ</w:t>
            </w:r>
            <w:r w:rsidRPr="00B335BF">
              <w:rPr>
                <w:rFonts w:ascii="Times New Roman" w:eastAsiaTheme="minorEastAsia" w:hAnsi="Times New Roman"/>
                <w:lang w:val="kk-KZ"/>
              </w:rPr>
              <w:t>бен жабдықтау</w:t>
            </w:r>
            <w:r w:rsidRPr="00B335BF">
              <w:rPr>
                <w:rFonts w:ascii="Times New Roman" w:eastAsiaTheme="minorEastAsia" w:hAnsi="Times New Roman"/>
              </w:rPr>
              <w:t xml:space="preserve"> (</w:t>
            </w:r>
            <w:r w:rsidRPr="00B335BF">
              <w:rPr>
                <w:rFonts w:ascii="Times New Roman" w:eastAsiaTheme="minorEastAsia" w:hAnsi="Times New Roman"/>
                <w:lang w:val="kk-KZ"/>
              </w:rPr>
              <w:t>жүргізген жағдайда</w:t>
            </w:r>
            <w:r w:rsidRPr="00B335BF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F60A" w14:textId="74FD5504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3682BCE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618" w14:textId="73C47AF5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eastAsiaTheme="minorEastAsia" w:hAnsi="Times New Roman"/>
                <w:lang w:val="kk-KZ"/>
              </w:rPr>
              <w:t>Аумақты абаттандыру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DD9" w14:textId="7DB5EC43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B335BF" w14:paraId="56A7F99A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07248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5C0DB375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ТҰРҒЫН ҮЙДІ САТУДЫҢ СҰРАТЫЛАТЫН ӘДІСТЕРІ</w:t>
            </w:r>
            <w:r w:rsidRPr="00B335BF">
              <w:rPr>
                <w:rFonts w:ascii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қажеттісін</w:t>
            </w: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B335BF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B335B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CD3D5E2" w14:textId="14F5F1CC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335BF">
              <w:rPr>
                <w:i/>
                <w:color w:val="0000FF"/>
                <w:sz w:val="24"/>
                <w:szCs w:val="24"/>
              </w:rPr>
              <w:t>(6-тарма</w:t>
            </w:r>
            <w:r w:rsidRPr="00B335BF">
              <w:rPr>
                <w:i/>
                <w:color w:val="0000FF"/>
                <w:sz w:val="24"/>
                <w:szCs w:val="24"/>
                <w:lang w:val="kk-KZ"/>
              </w:rPr>
              <w:t>қ 13.08.2019 ж. №79 БШ-мен өзгертілді</w:t>
            </w:r>
            <w:r w:rsidRPr="00B335BF">
              <w:rPr>
                <w:i/>
                <w:color w:val="0000FF"/>
                <w:sz w:val="24"/>
                <w:szCs w:val="24"/>
              </w:rPr>
              <w:t>)</w:t>
            </w:r>
          </w:p>
          <w:p w14:paraId="1362F6EF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B335BF" w14:paraId="701693C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861" w:type="dxa"/>
            <w:gridSpan w:val="2"/>
            <w:shd w:val="clear" w:color="auto" w:fill="BFBFBF" w:themeFill="background1" w:themeFillShade="BF"/>
          </w:tcPr>
          <w:p w14:paraId="051F6D6E" w14:textId="42D9A185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21B5B854" w14:textId="6B7E849D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Тұрғын үйді тікелей сату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536D3E2A" w14:textId="5C06E912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Пәтердің типі</w:t>
            </w:r>
          </w:p>
          <w:p w14:paraId="20F6AE52" w14:textId="7C97A6C1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B335BF">
              <w:rPr>
                <w:spacing w:val="-3"/>
                <w:sz w:val="22"/>
                <w:szCs w:val="22"/>
                <w:u w:color="0000FF"/>
              </w:rPr>
              <w:t>_ -</w:t>
            </w:r>
            <w:r w:rsidRPr="00B335BF">
              <w:rPr>
                <w:spacing w:val="-3"/>
                <w:sz w:val="22"/>
                <w:szCs w:val="22"/>
                <w:u w:color="0000FF"/>
                <w:lang w:val="kk-KZ"/>
              </w:rPr>
              <w:t>бөлмелі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328A4A32" w14:textId="0098906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7E4D21CC" w14:textId="52F7B61C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sz w:val="22"/>
                <w:szCs w:val="22"/>
              </w:rPr>
              <w:t>С</w:t>
            </w:r>
            <w:r w:rsidRPr="00B335BF">
              <w:rPr>
                <w:b/>
                <w:sz w:val="22"/>
                <w:szCs w:val="22"/>
                <w:lang w:val="kk-KZ"/>
              </w:rPr>
              <w:t>ату әдісі</w:t>
            </w:r>
          </w:p>
        </w:tc>
      </w:tr>
      <w:tr w:rsidR="002363A2" w:rsidRPr="00B335BF" w14:paraId="4EEC2A9A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2D313A0D" w14:textId="1B650156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6.1.1.</w:t>
            </w:r>
          </w:p>
        </w:tc>
        <w:tc>
          <w:tcPr>
            <w:tcW w:w="3263" w:type="dxa"/>
            <w:gridSpan w:val="2"/>
          </w:tcPr>
          <w:p w14:paraId="548CD412" w14:textId="05723F44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  <w:lang w:val="kk-KZ"/>
              </w:rPr>
              <w:t>Ұйымның тізімі бойынша</w:t>
            </w:r>
          </w:p>
        </w:tc>
        <w:tc>
          <w:tcPr>
            <w:tcW w:w="2419" w:type="dxa"/>
            <w:gridSpan w:val="4"/>
          </w:tcPr>
          <w:p w14:paraId="39B09E17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7ADB33E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DC23806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54F3224D" wp14:editId="0E77C95B">
                      <wp:simplePos x="0" y="0"/>
                      <wp:positionH relativeFrom="column">
                        <wp:posOffset>363073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C8E0230" id="Прямоугольник 31" o:spid="_x0000_s1026" style="position:absolute;margin-left:28.6pt;margin-top:4.65pt;width:14.4pt;height:12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PYoAIAAFYFAAAOAAAAZHJzL2Uyb0RvYy54bWysVM1u1DAQviPxDpbvNMmyhWXVbLVqVYRU&#10;tRUt6tl17CaS4zG2d7PLCYkrEo/AQ3BB/PQZsm/E2MmmVVtxQOTgeDwz3/z4G+/tr2pFlsK6CnRO&#10;s52UEqE5FJW+zum7i6NnE0qcZ7pgCrTI6Vo4uj97+mSvMVMxghJUISxBEO2mjclp6b2ZJonjpaiZ&#10;2wEjNCol2Jp5FO11UljWIHqtklGavkgasIWxwIVzeHrYKeks4kspuD+V0glPVE4xNx9XG9ersCaz&#10;PTa9tsyUFe/TYP+QRc0qjUEHqEPmGVnY6gFUXXELDqTf4VAnIGXFRawBq8nSe9Wcl8yIWAs2x5mh&#10;Te7/wfKT5ZklVZHT5xklmtV4R+3XzcfNl/ZXe7P51H5rb9qfm8/t7/Z7+4OgEXasMW6KjufmzPaS&#10;w20ofyVtHf5YGFnFLq+HLouVJxwPs8loMsG74KjKdkfjNN5CcutsrPOvBdQkbHJq8RJjb9ny2HkM&#10;iKZbkxBLw1GlVDgPeXWZxJ1fKxEMlH4rJNaIsUcRKLJLHChLlgx5wTgX2medqmSF6I53U/xCuRhv&#10;8IhSBAzIEgMP2D1AYO5D7A6mtw+uIpJzcE7/lljnPHjEyKD94FxXGuxjAAqr6iN39tsmda0JXbqC&#10;Yo0MsNCNhjP8qMK2HzPnz5jFWcCbwvn2p7hIBU1Ood9RUoL98Nh5sEeKopaSBmcrp+79gllBiXqj&#10;kbyvsvE4DGMUxrsvRyjYu5qruxq9qA8Arwn5idnFbbD3aruVFupLfAbmISqqmOYYO6fc261w4LuZ&#10;x4eEi/k8muEAGuaP9bnhATx0NdDqYnXJrOm555G0J7CdQza9R8HONnhqmC88yCry87avfb9xeCNx&#10;+ocmvA535Wh1+xzO/gAAAP//AwBQSwMEFAAGAAgAAAAhAGwHAqXfAAAABgEAAA8AAABkcnMvZG93&#10;bnJldi54bWxMj0FLw0AUhO+C/2F5gje7aUNjG/NSUkEQhUJjKXrbZl+TYHY3Zrdt/Pc+T3ocZpj5&#10;JluNphNnGnzrLMJ0EoEgWznd2hph9/Z0twDhg7Jadc4Swjd5WOXXV5lKtbvYLZ3LUAsusT5VCE0I&#10;fSqlrxoyyk9cT5a9oxuMCiyHWupBXbjcdHIWRYk0qrW80KieHhuqPsuTQdhv50dar5Od3HwUX8W0&#10;fB5fX94Rb2/G4gFEoDH8heEXn9EhZ6aDO1ntRYcwv59xEmEZg2B7kfCzA0IcxyDzTP7Hz38AAAD/&#10;/wMAUEsBAi0AFAAGAAgAAAAhALaDOJL+AAAA4QEAABMAAAAAAAAAAAAAAAAAAAAAAFtDb250ZW50&#10;X1R5cGVzXS54bWxQSwECLQAUAAYACAAAACEAOP0h/9YAAACUAQAACwAAAAAAAAAAAAAAAAAvAQAA&#10;X3JlbHMvLnJlbHNQSwECLQAUAAYACAAAACEAaF0j2KACAABWBQAADgAAAAAAAAAAAAAAAAAuAgAA&#10;ZHJzL2Uyb0RvYy54bWxQSwECLQAUAAYACAAAACEAbAcCpd8AAAAG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1DC823C9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552B297D" w14:textId="134F852F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6.1.2.</w:t>
            </w:r>
          </w:p>
        </w:tc>
        <w:tc>
          <w:tcPr>
            <w:tcW w:w="3263" w:type="dxa"/>
            <w:gridSpan w:val="2"/>
          </w:tcPr>
          <w:p w14:paraId="73E38E8D" w14:textId="46BD259D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  <w:lang w:val="kk-KZ"/>
              </w:rPr>
              <w:t>Тұрғын үйді брондаумен Ұйымның тізімі бойынша</w:t>
            </w:r>
          </w:p>
        </w:tc>
        <w:tc>
          <w:tcPr>
            <w:tcW w:w="2419" w:type="dxa"/>
            <w:gridSpan w:val="4"/>
          </w:tcPr>
          <w:p w14:paraId="7BE0B7DF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76FAE191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1AC65C0" w14:textId="1D72051B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4745252" wp14:editId="1D86D85A">
                      <wp:simplePos x="0" y="0"/>
                      <wp:positionH relativeFrom="column">
                        <wp:posOffset>358335</wp:posOffset>
                      </wp:positionH>
                      <wp:positionV relativeFrom="paragraph">
                        <wp:posOffset>81719</wp:posOffset>
                      </wp:positionV>
                      <wp:extent cx="182880" cy="152400"/>
                      <wp:effectExtent l="0" t="0" r="2667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0FD03CF" id="Прямоугольник 22" o:spid="_x0000_s1026" style="position:absolute;margin-left:28.2pt;margin-top:6.45pt;width:14.4pt;height:12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PoAIAAFYFAAAOAAAAZHJzL2Uyb0RvYy54bWysVEtqHDEQ3QdyB6F93B/GyWRwjxlsHALG&#10;NrGD17JacjeoVYqk+WUVyDbgI+QQ2YR8fIaeG6Wk7mkb22QRMoselarqlerplfb2V40iC2FdDbqg&#10;2U5KidAcylpfF/T9xdGLMSXOM10yBVoUdC0c3Z8+f7a3NBORQwWqFJYgiHaTpSlo5b2ZJInjlWiY&#10;2wEjNDol2IZ5NO11Ulq2RPRGJXmavkyWYEtjgQvncPewc9JpxJdScH8qpROeqILi2Xz82vi9Ct9k&#10;uscm15aZqub9Mdg/nKJhtcaiA9Qh84zMbf0Iqqm5BQfS73BoEpCy5iL2gN1k6YNuzitmROwFyXFm&#10;oMn9P1h+sjizpC4LmueUaNbgHbVfN582N+2v9nbzuf3W3rY/N1/a3+339gfBIGRsadwEE8/Nme0t&#10;h8vQ/kraJvxjY2QVWV4PLIuVJxw3s3E+HuNdcHRlu/kojbeQ3CUb6/wbAQ0Ji4JavMTILVscO48F&#10;MXQbEmppOKqVCvvhXN1J4sqvlQgBSr8TEnvE2nkEiuoSB8qSBUNdMM6F9lnnqlgpuu3dFH+hXaw3&#10;ZEQrAgZkiYUH7B4gKPcxdgfTx4dUEcU5JKd/O1iXPGTEyqD9kNzUGuxTAAq76it38VuSOmoCS1dQ&#10;rlEBFrrRcIYf1Uj7MXP+jFmcBbwpnG9/ih+pYFlQ6FeUVGA/PrUf4lGi6KVkibNVUPdhzqygRL3V&#10;KN7X2WgUhjEao91XORr2vufqvkfPmwPAa8rwJTE8LkO8V9ultNBc4jMwC1XRxTTH2gXl3m6NA9/N&#10;PD4kXMxmMQwH0DB/rM8ND+CB1SCri9Uls6bXnkfRnsB2DtnkgQS72JCpYTb3IOuozztee75xeKNw&#10;+ocmvA737Rh19xxO/wAAAP//AwBQSwMEFAAGAAgAAAAhANIstCXeAAAABwEAAA8AAABkcnMvZG93&#10;bnJldi54bWxMjs1Kw0AUhfeC7zBcwZ2dNJrQxkxKKgiiUGgsortp5jYJZu7EzLSNb+91pcvzwzlf&#10;vppsL044+s6RgvksAoFUO9NRo2D3+nizAOGDJqN7R6jgGz2sisuLXGfGnWmLpyo0gkfIZ1pBG8KQ&#10;SenrFq32MzcgcXZwo9WB5dhIM+ozj9texlGUSqs74odWD/jQYv1ZHa2Ct21ywPU63cnNR/lVzqun&#10;6eX5Xanrq6m8BxFwCn9l+MVndCiYae+OZLzoFSTpHTfZj5cgOF8kMYi9gtt0CbLI5X/+4gcAAP//&#10;AwBQSwECLQAUAAYACAAAACEAtoM4kv4AAADhAQAAEwAAAAAAAAAAAAAAAAAAAAAAW0NvbnRlbnRf&#10;VHlwZXNdLnhtbFBLAQItABQABgAIAAAAIQA4/SH/1gAAAJQBAAALAAAAAAAAAAAAAAAAAC8BAABf&#10;cmVscy8ucmVsc1BLAQItABQABgAIAAAAIQAJfaFPoAIAAFYFAAAOAAAAAAAAAAAAAAAAAC4CAABk&#10;cnMvZTJvRG9jLnhtbFBLAQItABQABgAIAAAAIQDSLLQl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585B3271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3BF63354" w14:textId="5EA68249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6.1.3.</w:t>
            </w:r>
          </w:p>
        </w:tc>
        <w:tc>
          <w:tcPr>
            <w:tcW w:w="3263" w:type="dxa"/>
            <w:gridSpan w:val="2"/>
          </w:tcPr>
          <w:p w14:paraId="6F1BF508" w14:textId="3D0E5A4E" w:rsidR="002363A2" w:rsidRPr="00B335BF" w:rsidRDefault="003A3EED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B335BF">
              <w:rPr>
                <w:i/>
                <w:color w:val="0000FF"/>
                <w:sz w:val="22"/>
                <w:szCs w:val="22"/>
              </w:rPr>
              <w:t>10.03.2022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>ж</w:t>
            </w:r>
            <w:r w:rsidR="00250D68" w:rsidRPr="00B335BF">
              <w:rPr>
                <w:i/>
                <w:color w:val="0000FF"/>
                <w:sz w:val="22"/>
                <w:szCs w:val="22"/>
              </w:rPr>
              <w:t>.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 xml:space="preserve"> №34 БШ-мен алынып тасталды</w:t>
            </w:r>
          </w:p>
        </w:tc>
        <w:tc>
          <w:tcPr>
            <w:tcW w:w="2419" w:type="dxa"/>
            <w:gridSpan w:val="4"/>
          </w:tcPr>
          <w:p w14:paraId="1E9413BE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31C61FCA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8BE51F7" w14:textId="1A4109CD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4C21CCBF" wp14:editId="3BC20E9A">
                      <wp:simplePos x="0" y="0"/>
                      <wp:positionH relativeFrom="column">
                        <wp:posOffset>364982</wp:posOffset>
                      </wp:positionH>
                      <wp:positionV relativeFrom="paragraph">
                        <wp:posOffset>79561</wp:posOffset>
                      </wp:positionV>
                      <wp:extent cx="182880" cy="152400"/>
                      <wp:effectExtent l="0" t="0" r="17780" b="16510"/>
                      <wp:wrapNone/>
                      <wp:docPr id="91" name="Прямоугольник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F83967C" id="Прямоугольник 91" o:spid="_x0000_s1026" style="position:absolute;margin-left:28.75pt;margin-top:6.25pt;width:14.4pt;height:12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zDoAIAAFYFAAAOAAAAZHJzL2Uyb0RvYy54bWysVM1q3DAQvhf6DkL3xvayaTdLvGFJSCmE&#10;JDQpOSuyFBtkjSpp17s9FXot9BH6EL2U/uQZvG/Ukex1QhJ6KPVB1mhmvvnRN9o/WNWKLIV1Feic&#10;ZjspJUJzKCp9k9N3l8cvJpQ4z3TBFGiR07Vw9GD2/Nl+Y6ZiBCWoQliCINpNG5PT0nszTRLHS1Ez&#10;twNGaFRKsDXzKNqbpLCsQfRaJaM0fZk0YAtjgQvn8PSoU9JZxJdScH8mpROeqJxibj6uNq7XYU1m&#10;+2x6Y5kpK96nwf4hi5pVGoMOUEfMM7Kw1SOouuIWHEi/w6FOQMqKi1gDVpOlD6q5KJkRsRZsjjND&#10;m9z/g+Wny3NLqiKnexklmtV4R+3XzcfNl/ZXe7v51H5rb9ufm8/t7/Z7+4OgEXasMW6Kjhfm3PaS&#10;w20ofyVtHf5YGFnFLq+HLouVJxwPs8loMsG74KjKdkfjNN5CcudsrPOvBdQkbHJq8RJjb9nyxHkM&#10;iKZbkxBLw3GlVDgPeXWZxJ1fKxEMlH4rJNaIsUcRKLJLHCpLlgx5wTgX2medqmSF6I53U/xCuRhv&#10;8IhSBAzIEgMP2D1AYO5j7A6mtw+uIpJzcE7/lljnPHjEyKD94FxXGuxTAAqr6iN39tsmda0JXbqG&#10;Yo0MsNCNhjP8uMK2nzDnz5nFWcCbwvn2Z7hIBU1Ood9RUoL98NR5sEeKopaSBmcrp+79gllBiXqj&#10;kbx72XgchjEK491XIxTsfc31fY1e1IeA14T8xOziNth7td1KC/UVPgPzEBVVTHOMnVPu7VY49N3M&#10;40PCxXwezXAADfMn+sLwAB66Gmh1ubpi1vTc80jaU9jOIZs+oGBnGzw1zBceZBX5edfXvt84vJE4&#10;/UMTXof7crS6ew5nfwAAAP//AwBQSwMEFAAGAAgAAAAhAO0cy4bfAAAABwEAAA8AAABkcnMvZG93&#10;bnJldi54bWxMjkFLw0AQhe+C/2EZwZvdtCWxxGxKWhCkBaGxiN622WkSmp2N2W0b/73jSU+Pee/x&#10;5suWo+3EBQffOlIwnUQgkCpnWqoV7N+eHxYgfNBkdOcIFXyjh2V+e5Pp1Lgr7fBShlrwCPlUK2hC&#10;6FMpfdWg1X7ieiTOjm6wOvA51NIM+srjtpOzKEqk1S3xh0b3uG6wOpVnq+B9Fx9xtUr28vWz+Cqm&#10;5cu43XwodX83Fk8gAo7hrwy/+IwOOTMd3JmMF52C+DHmJvszVs4XyRzEQcE8iUHmmfzPn/8AAAD/&#10;/wMAUEsBAi0AFAAGAAgAAAAhALaDOJL+AAAA4QEAABMAAAAAAAAAAAAAAAAAAAAAAFtDb250ZW50&#10;X1R5cGVzXS54bWxQSwECLQAUAAYACAAAACEAOP0h/9YAAACUAQAACwAAAAAAAAAAAAAAAAAvAQAA&#10;X3JlbHMvLnJlbHNQSwECLQAUAAYACAAAACEA21Psw6ACAABWBQAADgAAAAAAAAAAAAAAAAAuAgAA&#10;ZHJzL2Uyb0RvYy54bWxQSwECLQAUAAYACAAAACEA7RzLht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50996C7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7408B60C" w14:textId="2B7F7455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6.1.4.</w:t>
            </w:r>
          </w:p>
        </w:tc>
        <w:tc>
          <w:tcPr>
            <w:tcW w:w="3263" w:type="dxa"/>
            <w:gridSpan w:val="2"/>
          </w:tcPr>
          <w:p w14:paraId="0D3CE6F8" w14:textId="37626A18" w:rsidR="002363A2" w:rsidRPr="00B335BF" w:rsidRDefault="003A3EED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B335BF">
              <w:rPr>
                <w:i/>
                <w:color w:val="0000FF"/>
                <w:sz w:val="22"/>
                <w:szCs w:val="22"/>
              </w:rPr>
              <w:t>10.03.2022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>ж</w:t>
            </w:r>
            <w:r w:rsidRPr="00B335BF">
              <w:rPr>
                <w:i/>
                <w:color w:val="0000FF"/>
                <w:sz w:val="22"/>
                <w:szCs w:val="22"/>
              </w:rPr>
              <w:t>.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 xml:space="preserve"> №34 БШ-мен 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lastRenderedPageBreak/>
              <w:t>алынып тасталды</w:t>
            </w:r>
          </w:p>
        </w:tc>
        <w:tc>
          <w:tcPr>
            <w:tcW w:w="2419" w:type="dxa"/>
            <w:gridSpan w:val="4"/>
          </w:tcPr>
          <w:p w14:paraId="74756E44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58140D0E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445B0B9" w14:textId="0EB5D226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704BA35D" wp14:editId="5D5214EA">
                      <wp:simplePos x="0" y="0"/>
                      <wp:positionH relativeFrom="column">
                        <wp:posOffset>370033</wp:posOffset>
                      </wp:positionH>
                      <wp:positionV relativeFrom="paragraph">
                        <wp:posOffset>116194</wp:posOffset>
                      </wp:positionV>
                      <wp:extent cx="182880" cy="152400"/>
                      <wp:effectExtent l="0" t="0" r="17780" b="16510"/>
                      <wp:wrapNone/>
                      <wp:docPr id="90" name="Прямоугольник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84F1B0A" id="Прямоугольник 90" o:spid="_x0000_s1026" style="position:absolute;margin-left:29.15pt;margin-top:9.15pt;width:14.4pt;height:12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DroAIAAFYFAAAOAAAAZHJzL2Uyb0RvYy54bWysVM1q3DAQvhf6DkL3xvayaTdLvGFJSCmE&#10;JDQpOSuyFBtkjSpp17s9FXot9BH6EL2U/uQZvG/Ukex1QhJ6KN2DVqOZ+Ubz+RvtH6xqRZbCugp0&#10;TrOdlBKhORSVvsnpu8vjFxNKnGe6YAq0yOlaOHowe/5svzFTMYISVCEsQRDtpo3Jaem9mSaJ46Wo&#10;mdsBIzQ6JdiaeTTtTVJY1iB6rZJRmr5MGrCFscCFc3h61DnpLOJLKbg/k9IJT1RO8W4+rjau12FN&#10;ZvtsemOZKSveX4P9wy1qVmksOkAdMc/IwlaPoOqKW3Ag/Q6HOgEpKy5iD9hNlj7o5qJkRsRekBxn&#10;Bprc/4Plp8tzS6oip3tIj2Y1fqP26+bj5kv7q73dfGq/tbftz83n9nf7vf1BMAgZa4ybYuKFObe9&#10;5XAb2l9JW4d/bIysIsvrgWWx8oTjYTYZTSZYjKMr2x2N04iZ3CUb6/xrATUJm5xa/IiRW7Y8cR4L&#10;Yug2JNTScFwpFc7DvbqbxJ1fKxEClH4rJPaItUcRKKpLHCpLlgx1wTgX2medq2SF6I53U/yFdrHe&#10;kBGtCBiQJRYesHuAoNzH2B1MHx9SRRTnkJz+7WJd8pARK4P2Q3JdabBPASjsqq/cxW9J6qgJLF1D&#10;sUYFWOhGwxl+XCHtJ8z5c2ZxFvBL4Xz7M1ykgian0O8oKcF+eOo8xKNE0UtJg7OVU/d+waygRL3R&#10;KN69bDwOwxiN8e6rERr2vuf6vkcv6kPAz5ThS2J43IZ4r7ZbaaG+wmdgHqqii2mOtXPKvd0ah76b&#10;eXxIuJjPYxgOoGH+RF8YHsADq0FWl6srZk2vPY+iPYXtHLLpAwl2sSFTw3zhQVZRn3e89nzj8Ebh&#10;9A9NeB3u2zHq7jmc/QEAAP//AwBQSwMEFAAGAAgAAAAhAHKJprjfAAAABwEAAA8AAABkcnMvZG93&#10;bnJldi54bWxMjkFLw0AQhe+C/2EZwZvdpLVtiNmUVBBEQWgsRW/b7DQJZmdjdtvGf+/0pKfHvPd4&#10;82Wr0XbihINvHSmIJxEIpMqZlmoF2/enuwSED5qM7hyhgh/0sMqvrzKdGnemDZ7KUAseIZ9qBU0I&#10;fSqlrxq02k9cj8TZwQ1WBz6HWppBn3ncdnIaRQtpdUv8odE9PjZYfZVHq2C3mR9wvV5s5dtn8V3E&#10;5fP4+vKh1O3NWDyACDiGvzJc8BkdcmbauyMZLzoF82TGTfYvynmyjEHsFdxPZyDzTP7nz38BAAD/&#10;/wMAUEsBAi0AFAAGAAgAAAAhALaDOJL+AAAA4QEAABMAAAAAAAAAAAAAAAAAAAAAAFtDb250ZW50&#10;X1R5cGVzXS54bWxQSwECLQAUAAYACAAAACEAOP0h/9YAAACUAQAACwAAAAAAAAAAAAAAAAAvAQAA&#10;X3JlbHMvLnJlbHNQSwECLQAUAAYACAAAACEA2Rhw66ACAABWBQAADgAAAAAAAAAAAAAAAAAuAgAA&#10;ZHJzL2Uyb0RvYy54bWxQSwECLQAUAAYACAAAACEAcommu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05D7BAA1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</w:tcPr>
          <w:p w14:paraId="22118FDE" w14:textId="098AFE49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lastRenderedPageBreak/>
              <w:t>6.1.</w:t>
            </w:r>
            <w:r w:rsidRPr="00B335BF">
              <w:rPr>
                <w:b/>
                <w:sz w:val="22"/>
                <w:szCs w:val="22"/>
                <w:lang w:val="kk-KZ"/>
              </w:rPr>
              <w:t>5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16C8F3D2" w14:textId="1F4356A4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  <w:lang w:val="kk-KZ"/>
              </w:rPr>
              <w:t>Салымшылардың шектелмеген саны арасында</w:t>
            </w:r>
            <w:r w:rsidRPr="00B335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363E6D4C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13F3C452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9BF2AC0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27FAE2A" wp14:editId="47492958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7418263" id="Прямоугольник 32" o:spid="_x0000_s1026" style="position:absolute;margin-left:29.15pt;margin-top:7.05pt;width:14.4pt;height:12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ehogIAAFYFAAAOAAAAZHJzL2Uyb0RvYy54bWysVM1u1DAQviPxDpbvNMmyhWXVbLVqVYRU&#10;tRUt6tl17CaS4zG2d7PLCYkrEo/AQ3BB/PQZsm/E2MmmVVtxQOwh6/HMfOP5/I339le1IkthXQU6&#10;p9lOSonQHIpKX+f03cXRswklzjNdMAVa5HQtHN2fPX2y15ipGEEJqhCWIIh208bktPTeTJPE8VLU&#10;zO2AERqdEmzNPJr2OiksaxC9VskoTV8kDdjCWODCOdw97Jx0FvGlFNyfSumEJyqneDYfvzZ+r8I3&#10;me2x6bVlpqx4fwz2D6eoWaWx6AB1yDwjC1s9gKorbsGB9Dsc6gSkrLiIPWA3WXqvm/OSGRF7QXKc&#10;GWhy/w+WnyzPLKmKnD4fUaJZjXfUft183Hxpf7U3m0/tt/am/bn53P5uv7c/CAYhY41xU0w8N2e2&#10;txwuQ/sraevwj42RVWR5PbAsVp5w3Mwmo8kE74KjK9sdjdN4C8ltsrHOvxZQk7DIqcVLjNyy5bHz&#10;WBBDtyGhloajSqmwH87VnSSu/FqJEKD0WyGxR6w9ikBRXeJAWbJkqAvGudA+61wlK0S3vZviL7SL&#10;9YaMaEXAgCyx8IDdAwTlPsTuYPr4kCqiOIfk9G8H65KHjFgZtB+S60qDfQxAYVd95S5+S1JHTWDp&#10;Coo1KsBCNxrO8KMKaT9mzp8xi7OAN4Xz7U/xIxU0OYV+RUkJ9sNj+yEeJYpeShqcrZy69wtmBSXq&#10;jUbxvsrG4zCM0RjvvhyhYe96ru569KI+ALymDF8Sw+MyxHu1XUoL9SU+A/NQFV1Mc6ydU+7t1jjw&#10;3czjQ8LFfB7DcAAN88f63PAAHlgNsrpYXTJreu15FO0JbOeQTe9JsIsNmRrmCw+yivq85bXnG4c3&#10;Cqd/aMLrcNeOUbfP4ewP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BugIeh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0D5F884C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</w:tcPr>
          <w:p w14:paraId="3F143EC5" w14:textId="3EE809B2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</w:t>
            </w:r>
            <w:r w:rsidRPr="00B335BF">
              <w:rPr>
                <w:b/>
                <w:sz w:val="22"/>
                <w:szCs w:val="22"/>
                <w:lang w:val="kk-KZ"/>
              </w:rPr>
              <w:t>6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06B8D826" w14:textId="13DBD430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B335BF">
              <w:rPr>
                <w:sz w:val="22"/>
                <w:szCs w:val="22"/>
                <w:lang w:val="kk-KZ"/>
              </w:rPr>
              <w:t>Тұрғын үйді брондаумен Салымшылардың шектелмеген саны арасында</w:t>
            </w:r>
          </w:p>
        </w:tc>
        <w:tc>
          <w:tcPr>
            <w:tcW w:w="2419" w:type="dxa"/>
            <w:gridSpan w:val="4"/>
          </w:tcPr>
          <w:p w14:paraId="7C48CF57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10473CE3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7F782BF" w14:textId="6A224A44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40881215" wp14:editId="09CE6297">
                      <wp:simplePos x="0" y="0"/>
                      <wp:positionH relativeFrom="column">
                        <wp:posOffset>354877</wp:posOffset>
                      </wp:positionH>
                      <wp:positionV relativeFrom="paragraph">
                        <wp:posOffset>103578</wp:posOffset>
                      </wp:positionV>
                      <wp:extent cx="182880" cy="152400"/>
                      <wp:effectExtent l="0" t="0" r="26670" b="19050"/>
                      <wp:wrapNone/>
                      <wp:docPr id="89" name="Прямоугольник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348AC91" id="Прямоугольник 89" o:spid="_x0000_s1026" style="position:absolute;margin-left:27.95pt;margin-top:8.15pt;width:14.4pt;height:12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myoQIAAFYFAAAOAAAAZHJzL2Uyb0RvYy54bWysVM1q3DAQvhf6DkL3xvayaTdLvGFJSCmE&#10;JDQpOSuyFBtkjSpp17s9FXot9BH6EL2U/uQZvG/Ukex1QhJ6KN2DV6OZ+Ubz6RvtH6xqRZbCugp0&#10;TrOdlBKhORSVvsnpu8vjFxNKnGe6YAq0yOlaOHowe/5svzFTMYISVCEsQRDtpo3Jaem9mSaJ46Wo&#10;mdsBIzQ6JdiaeTTtTVJY1iB6rZJRmr5MGrCFscCFc7h71DnpLOJLKbg/k9IJT1RO8Ww+fm38Xodv&#10;Mttn0xvLTFnx/hjsH05Rs0pj0QHqiHlGFrZ6BFVX3IID6Xc41AlIWXERe8BusvRBNxclMyL2guQ4&#10;M9Dk/h8sP12eW1IVOZ3sUaJZjXfUft183Hxpf7W3m0/tt/a2/bn53P5uv7c/CAYhY41xU0y8MOe2&#10;txwuQ/sraevwj42RVWR5PbAsVp5w3Mwmo8kE74KjK9sdjdN4C8ldsrHOvxZQk7DIqcVLjNyy5Ynz&#10;WBBDtyGhlobjSqmwH87VnSSu/FqJEKD0WyGxR6w9ikBRXeJQWbJkqAvGudA+61wlK0S3vZviL7SL&#10;9YaMaEXAgCyx8IDdAwTlPsbuYPr4kCqiOIfk9G8H65KHjFgZtB+S60qDfQpAYVd95S5+S1JHTWDp&#10;Goo1KsBCNxrO8OMKaT9hzp8zi7OAN4Xz7c/wIxU0OYV+RUkJ9sNT+yEeJYpeShqcrZy69wtmBSXq&#10;jUbx7mXjcRjGaIx3X43QsPc91/c9elEfAl5Thi+J4XEZ4r3aLqWF+gqfgXmoii6mOdbOKfd2axz6&#10;bubxIeFiPo9hOICG+RN9YXgAD6wGWV2urpg1vfY8ivYUtnPIpg8k2MWGTA3zhQdZRX3e8drzjcMb&#10;hdM/NOF1uG/HqLvncPYHAAD//wMAUEsDBBQABgAIAAAAIQCarxym3wAAAAcBAAAPAAAAZHJzL2Rv&#10;d25yZXYueG1sTI7NSsNAFIX3gu8wXMGdndQ2scZMSioIoiA0LUV308xtEszciZlpG9/e60qX54dz&#10;vmw52k6ccPCtIwXTSQQCqXKmpVrBdvN0swDhgyajO0eo4Bs9LPPLi0ynxp1pjacy1IJHyKdaQRNC&#10;n0rpqwat9hPXI3F2cIPVgeVQSzPoM4/bTt5GUSKtbokfGt3jY4PVZ3m0Cnbr+ICrVbKVbx/FVzEt&#10;n8fXl3elrq/G4gFEwDH8leEXn9EhZ6a9O5LxolMQx/fcZD+ZgeB8Mb8DsVcwj2Yg80z+589/AAAA&#10;//8DAFBLAQItABQABgAIAAAAIQC2gziS/gAAAOEBAAATAAAAAAAAAAAAAAAAAAAAAABbQ29udGVu&#10;dF9UeXBlc10ueG1sUEsBAi0AFAAGAAgAAAAhADj9If/WAAAAlAEAAAsAAAAAAAAAAAAAAAAALwEA&#10;AF9yZWxzLy5yZWxzUEsBAi0AFAAGAAgAAAAhAO3wWbKhAgAAVgUAAA4AAAAAAAAAAAAAAAAALgIA&#10;AGRycy9lMm9Eb2MueG1sUEsBAi0AFAAGAAgAAAAhAJqvHKbfAAAABw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2A824F9F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</w:trPr>
        <w:tc>
          <w:tcPr>
            <w:tcW w:w="861" w:type="dxa"/>
            <w:gridSpan w:val="2"/>
            <w:shd w:val="clear" w:color="auto" w:fill="auto"/>
          </w:tcPr>
          <w:p w14:paraId="401F72C7" w14:textId="63EF49AE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</w:t>
            </w:r>
            <w:r w:rsidRPr="00B335BF">
              <w:rPr>
                <w:b/>
                <w:sz w:val="22"/>
                <w:szCs w:val="22"/>
                <w:lang w:val="kk-KZ"/>
              </w:rPr>
              <w:t>7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1183104A" w14:textId="7E9EFA0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b/>
                <w:sz w:val="22"/>
                <w:szCs w:val="22"/>
              </w:rPr>
            </w:pPr>
            <w:r w:rsidRPr="00B335BF">
              <w:rPr>
                <w:sz w:val="22"/>
                <w:szCs w:val="22"/>
                <w:lang w:val="kk-KZ"/>
              </w:rPr>
              <w:t>Ұйымның тізімі бойынша үлескерлерді кредиттеу</w:t>
            </w:r>
          </w:p>
        </w:tc>
        <w:tc>
          <w:tcPr>
            <w:tcW w:w="2419" w:type="dxa"/>
            <w:gridSpan w:val="4"/>
            <w:shd w:val="clear" w:color="auto" w:fill="auto"/>
          </w:tcPr>
          <w:p w14:paraId="6C14B21C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  <w:shd w:val="clear" w:color="auto" w:fill="auto"/>
          </w:tcPr>
          <w:p w14:paraId="7101C418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BCCCA85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5CC3F5A0" wp14:editId="64B2E11A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111809</wp:posOffset>
                      </wp:positionV>
                      <wp:extent cx="182880" cy="152400"/>
                      <wp:effectExtent l="0" t="0" r="2667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AD1B61A" id="Прямоугольник 29" o:spid="_x0000_s1026" style="position:absolute;margin-left:28.6pt;margin-top:8.8pt;width:14.4pt;height:12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apoQIAAFYFAAAOAAAAZHJzL2Uyb0RvYy54bWysVM1qGzEQvhf6DkL3Zn9wWsdkHUxCSiEk&#10;oUnJWdFK8YJWo0qy1+6p0Guhj9CH6KX0J8+wfqOOtOtNSEIPpT6sNZqZbzSfvtH+wapWZCmsq0AX&#10;NNtJKRGaQ1npm4K+uzx+MabEeaZLpkCLgq6FowfT58/2GzMROcxBlcISBNFu0piCzr03kyRxfC5q&#10;5nbACI1OCbZmHk17k5SWNYheqyRP05dJA7Y0FrhwDnePOiedRnwpBfdnUjrhiSoons3Hr43f6/BN&#10;pvtscmOZmVe8Pwb7h1PUrNJYdIA6Yp6Rha0eQdUVt+BA+h0OdQJSVlzEHrCbLH3QzcWcGRF7QXKc&#10;GWhy/w+Wny7PLanKguZ7lGhW4x21XzcfN1/aX+3t5lP7rb1tf24+t7/b7+0PgkHIWGPcBBMvzLnt&#10;LYfL0P5K2jr8Y2NkFVleDyyLlSccN7NxPh7jXXB0Zbv5KI23kNwlG+v8awE1CYuCWrzEyC1bnjiP&#10;BTF0GxJqaTiulAr74VzdSeLKr5UIAUq/FRJ7xNp5BIrqEofKkiVDXTDOhfZZ55qzUnTbuyn+QrtY&#10;b8iIVgQMyBILD9g9QFDuY+wOpo8PqSKKc0hO/3awLnnIiJVB+yG5rjTYpwAUdtVX7uK3JHXUBJau&#10;oVyjAix0o+EMP66Q9hPm/DmzOAt4Uzjf/gw/UkFTUOhXlMzBfnhqP8SjRNFLSYOzVVD3fsGsoES9&#10;0SjevWw0CsMYjdHuqxwNe99zfd+jF/Uh4DVl+JIYHpch3qvtUlqor/AZmIWq6GKaY+2Ccm+3xqHv&#10;Zh4fEi5msxiGA2iYP9EXhgfwwGqQ1eXqilnTa8+jaE9hO4ds8kCCXWzI1DBbeJBV1Ocdrz3fOLxR&#10;OP1DE16H+3aMunsOp38AAAD//wMAUEsDBBQABgAIAAAAIQD341M23wAAAAcBAAAPAAAAZHJzL2Rv&#10;d25yZXYueG1sTI9BS8NAEIXvgv9hGcGb3aTYbYnZlFQQREFoLKK3bXaaBLOzMbtt4793POnxzXu8&#10;902+nlwvTjiGzpOGdJaAQKq97ajRsHt9uFmBCNGQNb0n1PCNAdbF5UVuMuvPtMVTFRvBJRQyo6GN&#10;ccikDHWLzoSZH5DYO/jRmchybKQdzZnLXS/nSaKkMx3xQmsGvG+x/qyOTsPbdnHAzUbt5MtH+VWm&#10;1eP0/PSu9fXVVN6BiDjFvzD84jM6FMy090eyQfQaFss5J/m+VCDYXyl+ba/hNlUgi1z+5y9+AAAA&#10;//8DAFBLAQItABQABgAIAAAAIQC2gziS/gAAAOEBAAATAAAAAAAAAAAAAAAAAAAAAABbQ29udGVu&#10;dF9UeXBlc10ueG1sUEsBAi0AFAAGAAgAAAAhADj9If/WAAAAlAEAAAsAAAAAAAAAAAAAAAAALwEA&#10;AF9yZWxzLy5yZWxzUEsBAi0AFAAGAAgAAAAhAF7+lqmhAgAAVgUAAA4AAAAAAAAAAAAAAAAALgIA&#10;AGRycy9lMm9Eb2MueG1sUEsBAi0AFAAGAAgAAAAhAPfjUzbfAAAABw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76C5A02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861" w:type="dxa"/>
            <w:gridSpan w:val="2"/>
            <w:vAlign w:val="center"/>
          </w:tcPr>
          <w:p w14:paraId="6435519D" w14:textId="10F11FFA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6.1.</w:t>
            </w:r>
            <w:r w:rsidRPr="00B335BF">
              <w:rPr>
                <w:b/>
                <w:sz w:val="22"/>
                <w:szCs w:val="22"/>
                <w:lang w:val="kk-KZ"/>
              </w:rPr>
              <w:t>8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2EDA8EEC" w14:textId="22BB299C" w:rsidR="00C54D46" w:rsidRPr="00B335BF" w:rsidRDefault="00C54D46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 xml:space="preserve">Салымшылардың шектелмеген </w:t>
            </w:r>
            <w:r w:rsidRPr="00B335BF">
              <w:rPr>
                <w:sz w:val="22"/>
                <w:szCs w:val="22"/>
                <w:lang w:val="kk-KZ"/>
              </w:rPr>
              <w:t>саны</w:t>
            </w:r>
            <w:r w:rsidRPr="00B335BF">
              <w:rPr>
                <w:sz w:val="22"/>
                <w:szCs w:val="22"/>
              </w:rPr>
              <w:t xml:space="preserve"> арасында үлескерлерге кредит беру </w:t>
            </w:r>
          </w:p>
          <w:p w14:paraId="6C88DF7B" w14:textId="15F9E533" w:rsidR="002363A2" w:rsidRPr="00B335BF" w:rsidRDefault="007E5C96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b/>
                <w:sz w:val="22"/>
                <w:szCs w:val="22"/>
              </w:rPr>
            </w:pPr>
            <w:r w:rsidRPr="00B335BF">
              <w:rPr>
                <w:i/>
                <w:color w:val="0000FF"/>
                <w:sz w:val="22"/>
                <w:szCs w:val="22"/>
              </w:rPr>
              <w:t xml:space="preserve">(6.1.8. </w:t>
            </w:r>
            <w:r w:rsidR="003A3EED" w:rsidRPr="00B335BF">
              <w:rPr>
                <w:i/>
                <w:color w:val="0000FF"/>
                <w:sz w:val="22"/>
                <w:szCs w:val="22"/>
                <w:lang w:val="kk-KZ"/>
              </w:rPr>
              <w:t xml:space="preserve">тармақ </w:t>
            </w:r>
            <w:r w:rsidR="003A3EED" w:rsidRPr="00B335BF">
              <w:rPr>
                <w:i/>
                <w:color w:val="0000FF"/>
                <w:sz w:val="22"/>
                <w:szCs w:val="22"/>
              </w:rPr>
              <w:t>10.03.2022</w:t>
            </w:r>
            <w:r w:rsidR="003A3EED" w:rsidRPr="00B335BF">
              <w:rPr>
                <w:i/>
                <w:color w:val="0000FF"/>
                <w:sz w:val="22"/>
                <w:szCs w:val="22"/>
                <w:lang w:val="kk-KZ"/>
              </w:rPr>
              <w:t>ж</w:t>
            </w:r>
            <w:r w:rsidR="003A3EED" w:rsidRPr="00B335BF">
              <w:rPr>
                <w:i/>
                <w:color w:val="0000FF"/>
                <w:sz w:val="22"/>
                <w:szCs w:val="22"/>
              </w:rPr>
              <w:t>.</w:t>
            </w:r>
            <w:r w:rsidR="003A3EED" w:rsidRPr="00B335BF">
              <w:rPr>
                <w:i/>
                <w:color w:val="0000FF"/>
                <w:sz w:val="22"/>
                <w:szCs w:val="22"/>
                <w:lang w:val="kk-KZ"/>
              </w:rPr>
              <w:t xml:space="preserve"> №34 БШ-мен өзгертілді)</w:t>
            </w:r>
            <w:r w:rsidR="002363A2" w:rsidRPr="00B335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59F25DA7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1FFC621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C60C080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D728474" wp14:editId="6D502018">
                      <wp:simplePos x="0" y="0"/>
                      <wp:positionH relativeFrom="column">
                        <wp:posOffset>366640</wp:posOffset>
                      </wp:positionH>
                      <wp:positionV relativeFrom="paragraph">
                        <wp:posOffset>110587</wp:posOffset>
                      </wp:positionV>
                      <wp:extent cx="182880" cy="152400"/>
                      <wp:effectExtent l="0" t="0" r="26670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49A2241" id="Прямоугольник 30" o:spid="_x0000_s1026" style="position:absolute;margin-left:28.85pt;margin-top:8.7pt;width:14.4pt;height:12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/woAIAAFYFAAAOAAAAZHJzL2Uyb0RvYy54bWysVM1u1DAQviPxDpbvNMmyhWXVbLVqVYRU&#10;tRUt6tl17CaS4zG2d7PLCYkrEo/AQ3BB/PQZsm/E2MmmVVtxQOzB6/HMfOP58o339le1IkthXQU6&#10;p9lOSonQHIpKX+f03cXRswklzjNdMAVa5HQtHN2fPX2y15ipGEEJqhCWIIh208bktPTeTJPE8VLU&#10;zO2AERqdEmzNPJr2OiksaxC9VskoTV8kDdjCWODCOTw97Jx0FvGlFNyfSumEJyqneDcfVxvXq7Am&#10;sz02vbbMlBXvr8H+4RY1qzQWHaAOmWdkYasHUHXFLTiQfodDnYCUFRexB+wmS+91c14yI2IvSI4z&#10;A03u/8Hyk+WZJVWR0+dIj2Y1fqP26+bj5kv7q73ZfGq/tTftz83n9nf7vf1BMAgZa4ybYuK5ObO9&#10;5XAb2l9JW4d/bIysIsvrgWWx8oTjYTYZTSZYjKMr2x2N04iZ3CYb6/xrATUJm5xa/IiRW7Y8dh4L&#10;Yug2JNTScFQpFc7DvbqbxJ1fKxEClH4rJPaItUcRKKpLHChLlgx1wTgX2medq2SF6I53U/yFdrHe&#10;kBGtCBiQJRYesHuAoNyH2B1MHx9SRRTnkJz+7WJd8pARK4P2Q3JdabCPASjsqq/cxW9J6qgJLF1B&#10;sUYFWOhGwxl+VCHtx8z5M2ZxFvBL4Xz7U1ykgian0O8oKcF+eOw8xKNE0UtJg7OVU/d+waygRL3R&#10;KN5X2XgchjEa492XIzTsXc/VXY9e1AeAnynDl8TwuA3xXm230kJ9ic/APFRFF9Mca+eUe7s1Dnw3&#10;8/iQcDGfxzAcQMP8sT43PIAHVoOsLlaXzJpeex5FewLbOWTTexLsYkOmhvnCg6yiPm957fnG4Y3C&#10;6R+a8DrctWPU7XM4+wM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BqFr/woAIAAFYFAAAOAAAAAAAAAAAAAAAAAC4CAABk&#10;cnMvZTJvRG9jLnhtbFBLAQItABQABgAIAAAAIQCFl0qJ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11BD5677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  <w:shd w:val="clear" w:color="auto" w:fill="BFBFBF" w:themeFill="background1" w:themeFillShade="BF"/>
          </w:tcPr>
          <w:p w14:paraId="169EC899" w14:textId="7AC8234A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64825EEF" w14:textId="03E74996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  <w:lang w:val="kk-KZ"/>
              </w:rPr>
              <w:t>Пул бойынша тұрғын үйді сату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7880F05B" w14:textId="693B25A6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Пәтерлер типі</w:t>
            </w:r>
          </w:p>
          <w:p w14:paraId="0591C4BB" w14:textId="4B447504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B335BF">
              <w:rPr>
                <w:spacing w:val="-3"/>
                <w:sz w:val="22"/>
                <w:szCs w:val="22"/>
                <w:u w:color="0000FF"/>
              </w:rPr>
              <w:t>_ -</w:t>
            </w:r>
            <w:r w:rsidRPr="00B335BF">
              <w:rPr>
                <w:spacing w:val="-3"/>
                <w:sz w:val="22"/>
                <w:szCs w:val="22"/>
                <w:u w:color="0000FF"/>
                <w:lang w:val="kk-KZ"/>
              </w:rPr>
              <w:t>бөлмелі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4434DC2D" w14:textId="0DC92ADF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3AEF8490" w14:textId="3427DB2B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С</w:t>
            </w:r>
            <w:r w:rsidRPr="00B335BF">
              <w:rPr>
                <w:b/>
                <w:sz w:val="22"/>
                <w:szCs w:val="22"/>
                <w:lang w:val="kk-KZ"/>
              </w:rPr>
              <w:t>ату әдісі</w:t>
            </w:r>
          </w:p>
        </w:tc>
      </w:tr>
      <w:tr w:rsidR="002363A2" w:rsidRPr="00B335BF" w14:paraId="58AF35F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27AAD804" w14:textId="4C0CB58D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6.2.1.</w:t>
            </w:r>
          </w:p>
        </w:tc>
        <w:tc>
          <w:tcPr>
            <w:tcW w:w="3263" w:type="dxa"/>
            <w:gridSpan w:val="2"/>
          </w:tcPr>
          <w:p w14:paraId="602DE18D" w14:textId="489C26CD" w:rsidR="002363A2" w:rsidRPr="00B335BF" w:rsidRDefault="007E5C96" w:rsidP="007E5C96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B335BF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5B32BEBB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4CBE3F9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CF5B1B4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5EC1D46" wp14:editId="3E2BD74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A38F88F" id="Прямоугольник 33" o:spid="_x0000_s1026" style="position:absolute;margin-left:28.6pt;margin-top:4.65pt;width:14.4pt;height:12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uJogIAAFYFAAAOAAAAZHJzL2Uyb0RvYy54bWysVM1u1DAQviPxDpbvNMl2C8uq2WrVqgip&#10;KhUt6tl17CaS4zG2d7PLCYkrEo/AQ3BB/PQZsm/E2MmmVVtxQOwh6/HMfOP5/I33D1a1IkthXQU6&#10;p9lOSonQHIpKX+f03cXxswklzjNdMAVa5HQtHD2YPX2y35ipGEEJqhCWIIh208bktPTeTJPE8VLU&#10;zO2AERqdEmzNPJr2OiksaxC9VskoTZ8nDdjCWODCOdw96px0FvGlFNy/kdIJT1RO8Ww+fm38XoVv&#10;Mttn02vLTFnx/hjsH05Rs0pj0QHqiHlGFrZ6AFVX3IID6Xc41AlIWXERe8BusvReN+clMyL2guQ4&#10;M9Dk/h8sP12eWVIVOd3dpUSzGu+o/br5uPnS/mpvNp/ab+1N+3Pzuf3dfm9/EAxCxhrjpph4bs5s&#10;bzlchvZX0tbhHxsjq8jyemBZrDzhuJlNRpMJ3gVHV7Y3GqfxFpLbZGOdfyWgJmGRU4uXGLllyxPn&#10;sSCGbkNCLQ3HlVJhP5yrO0lc+bUSIUDpt0Jij1h7FIGiusShsmTJUBeMc6F91rlKVohuey/FX2gX&#10;6w0Z0YqAAVli4QG7BwjKfYjdwfTxIVVEcQ7J6d8O1iUPGbEyaD8k15UG+xiAwq76yl38lqSOmsDS&#10;FRRrVICFbjSc4ccV0n7CnD9jFmcBbwrn27/Bj1TQ5BT6FSUl2A+P7Yd4lCh6KWlwtnLq3i+YFZSo&#10;1xrF+zIbj8MwRmO892KEhr3rubrr0Yv6EPCaMnxJDI/LEO/Vdikt1Jf4DMxDVXQxzbF2Trm3W+PQ&#10;dzOPDwkX83kMwwE0zJ/oc8MDeGA1yOpidcms6bXnUbSnsJ1DNr0nwS42ZGqYLzzIKurzlteebxze&#10;KJz+oQmvw107Rt0+h7M/AAAA//8DAFBLAwQUAAYACAAAACEAbAcCpd8AAAAGAQAADwAAAGRycy9k&#10;b3ducmV2LnhtbEyPQUvDQBSE74L/YXmCN7tpQ2Mb81JSQRCFQmMpettmX5Ngdjdmt2389z5Pehxm&#10;mPkmW42mE2cafOsswnQSgSBbOd3aGmH39nS3AOGDslp1zhLCN3lY5ddXmUq1u9gtnctQCy6xPlUI&#10;TQh9KqWvGjLKT1xPlr2jG4wKLIda6kFduNx0chZFiTSqtbzQqJ4eG6o+y5NB2G/nR1qvk53cfBRf&#10;xbR8Hl9f3hFvb8biAUSgMfyF4Ref0SFnpoM7We1FhzC/n3ESYRmDYHuR8LMDQhzHIPNM/sfPfwAA&#10;AP//AwBQSwECLQAUAAYACAAAACEAtoM4kv4AAADhAQAAEwAAAAAAAAAAAAAAAAAAAAAAW0NvbnRl&#10;bnRfVHlwZXNdLnhtbFBLAQItABQABgAIAAAAIQA4/SH/1gAAAJQBAAALAAAAAAAAAAAAAAAAAC8B&#10;AABfcmVscy8ucmVsc1BLAQItABQABgAIAAAAIQBsyxuJogIAAFYFAAAOAAAAAAAAAAAAAAAAAC4C&#10;AABkcnMvZTJvRG9jLnhtbFBLAQItABQABgAIAAAAIQBsBwKl3wAAAAY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30756503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788C8CDF" w14:textId="6D480FA5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</w:t>
            </w:r>
            <w:r w:rsidRPr="00B335BF">
              <w:rPr>
                <w:b/>
                <w:sz w:val="22"/>
                <w:szCs w:val="22"/>
                <w:lang w:val="kk-KZ"/>
              </w:rPr>
              <w:t>2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30535FB" w14:textId="6A39263C" w:rsidR="002363A2" w:rsidRPr="00B335BF" w:rsidRDefault="007E5C96" w:rsidP="007E5C96">
            <w:pPr>
              <w:textAlignment w:val="bottom"/>
              <w:rPr>
                <w:rFonts w:ascii="Times New Roman" w:hAnsi="Times New Roman" w:cs="Times New Roman"/>
                <w:lang w:val="kk-KZ"/>
              </w:rPr>
            </w:pPr>
            <w:r w:rsidRPr="00B335BF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B335BF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B335BF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39F4B879" w14:textId="1C453A72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C55CF12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2F5F2EF" w14:textId="26DFE5FB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76869B5B" wp14:editId="2502F5B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33F48D8" id="Прямоугольник 92" o:spid="_x0000_s1026" style="position:absolute;margin-left:28.6pt;margin-top:4.65pt;width:14.4pt;height:1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i6oQIAAFYFAAAOAAAAZHJzL2Uyb0RvYy54bWysVM1qGzEQvhf6DkL3Zn9wWsdkHUxCSiEk&#10;oUnJWdFK8YJWo0qy1+6p0Guhj9CH6KX0J8+wfqOOtOtNSEIPpT6sNZqZbzSfvtH+wapWZCmsq0AX&#10;NNtJKRGaQ1npm4K+uzx+MabEeaZLpkCLgq6FowfT58/2GzMROcxBlcISBNFu0piCzr03kyRxfC5q&#10;5nbACI1OCbZmHk17k5SWNYheqyRP05dJA7Y0FrhwDnePOiedRnwpBfdnUjrhiSoons3Hr43f6/BN&#10;pvtscmOZmVe8Pwb7h1PUrNJYdIA6Yp6Rha0eQdUVt+BA+h0OdQJSVlzEHrCbLH3QzcWcGRF7QXKc&#10;GWhy/w+Wny7PLanKgu7llGhW4x21XzcfN1/aX+3t5lP7rb1tf24+t7/b7+0PgkHIWGPcBBMvzLnt&#10;LYfL0P5K2jr8Y2NkFVleDyyLlSccN7NxPh7jXXB0Zbv5KI23kNwlG+v8awE1CYuCWrzEyC1bnjiP&#10;BTF0GxJqaTiulAr74VzdSeLKr5UIAUq/FRJ7xNp5BIrqEofKkiVDXTDOhfZZ55qzUnTbuyn+QrtY&#10;b8iIVgQMyBILD9g9QFDuY+wOpo8PqSKKc0hO/3awLnnIiJVB+yG5rjTYpwAUdtVX7uK3JHXUBJau&#10;oVyjAix0o+EMP66Q9hPm/DmzOAt4Uzjf/gw/UkFTUOhXlMzBfnhqP8SjRNFLSYOzVVD3fsGsoES9&#10;0SjevWw0CsMYjdHuqxwNe99zfd+jF/Uh4DVl+JIYHpch3qvtUlqor/AZmIWq6GKaY+2Ccm+3xqHv&#10;Zh4fEi5msxiGA2iYP9EXhgfwwGqQ1eXqilnTa8+jaE9hO4ds8kCCXWzI1DBbeJBV1Ocdrz3fOLxR&#10;OP1DE16H+3aMunsOp38AAAD//wMAUEsDBBQABgAIAAAAIQBsBwKl3wAAAAYBAAAPAAAAZHJzL2Rv&#10;d25yZXYueG1sTI9BS8NAFITvgv9heYI3u2lDYxvzUlJBEIVCYyl622Zfk2B2N2a3bfz3Pk96HGaY&#10;+SZbjaYTZxp86yzCdBKBIFs53doaYff2dLcA4YOyWnXOEsI3eVjl11eZSrW72C2dy1ALLrE+VQhN&#10;CH0qpa8aMspPXE+WvaMbjAosh1rqQV243HRyFkWJNKq1vNConh4bqj7Lk0HYb+dHWq+Tndx8FF/F&#10;tHweX1/eEW9vxuIBRKAx/IXhF5/RIWemgztZ7UWHML+fcRJhGYNge5HwswNCHMcg80z+x89/AAAA&#10;//8DAFBLAQItABQABgAIAAAAIQC2gziS/gAAAOEBAAATAAAAAAAAAAAAAAAAAAAAAABbQ29udGVu&#10;dF9UeXBlc10ueG1sUEsBAi0AFAAGAAgAAAAhADj9If/WAAAAlAEAAAsAAAAAAAAAAAAAAAAALwEA&#10;AF9yZWxzLy5yZWxzUEsBAi0AFAAGAAgAAAAhAN2OSLqhAgAAVgUAAA4AAAAAAAAAAAAAAAAALgIA&#10;AGRycy9lMm9Eb2MueG1sUEsBAi0AFAAGAAgAAAAhAGwHAqXfAAAABg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4F48AAAB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54B5E39A" w14:textId="168756CD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</w:t>
            </w:r>
            <w:r w:rsidRPr="00B335BF">
              <w:rPr>
                <w:b/>
                <w:sz w:val="22"/>
                <w:szCs w:val="22"/>
                <w:lang w:val="kk-KZ"/>
              </w:rPr>
              <w:t>3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0E95E7D" w14:textId="57B1CF0F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</w:pPr>
            <w:r w:rsidRPr="00B335BF">
              <w:rPr>
                <w:sz w:val="22"/>
                <w:szCs w:val="22"/>
                <w:lang w:val="kk-KZ"/>
              </w:rPr>
              <w:t>Салымшылардың шектелмеген саны арасында</w:t>
            </w:r>
            <w:r w:rsidRPr="00B335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73DACF8D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2C5954E0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A19EA91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32EE9842" wp14:editId="0653F12D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005C041" id="Прямоугольник 34" o:spid="_x0000_s1026" style="position:absolute;margin-left:29.15pt;margin-top:7.05pt;width:14.4pt;height:12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5SogIAAFYFAAAOAAAAZHJzL2Uyb0RvYy54bWysVM1u1DAQviPxDpbvNMmyhWXVbLVqVYRU&#10;tRUt6tl17CaS4zG2d7PLCYkrEo/AQ3BB/PQZsm/E2MmmVVtxQOwh6/HMfOP5/I339le1IkthXQU6&#10;p9lOSonQHIpKX+f03cXRswklzjNdMAVa5HQtHN2fPX2y15ipGEEJqhCWIIh208bktPTeTJPE8VLU&#10;zO2AERqdEmzNPJr2OiksaxC9VskoTV8kDdjCWODCOdw97Jx0FvGlFNyfSumEJyqneDYfvzZ+r8I3&#10;me2x6bVlpqx4fwz2D6eoWaWx6AB1yDwjC1s9gKorbsGB9Dsc6gSkrLiIPWA3WXqvm/OSGRF7QXKc&#10;GWhy/w+WnyzPLKmKnD4fU6JZjXfUft183Hxpf7U3m0/tt/am/bn53P5uv7c/CAYhY41xU0w8N2e2&#10;txwuQ/sraevwj42RVWR5PbAsVp5w3Mwmo8kE74KjK9sdjdN4C8ltsrHOvxZQk7DIqcVLjNyy5bHz&#10;WBBDtyGhloajSqmwH87VnSSu/FqJEKD0WyGxR6w9ikBRXeJAWbJkqAvGudA+61wlK0S3vZviL7SL&#10;9YaMaEXAgCyx8IDdAwTlPsTuYPr4kCqiOIfk9G8H65KHjFgZtB+S60qDfQxAYVd95S5+S1JHTWDp&#10;Coo1KsBCNxrO8KMKaT9mzp8xi7OAN4Xz7U/xIxU0OYV+RUkJ9sNj+yEeJYpeShqcrZy69wtmBSXq&#10;jUbxvsrG4zCM0RjvvhyhYe96ru569KI+ALymDF8Sw+MyxHu1XUoL9SU+A/NQFV1Mc6ydU+7t1jjw&#10;3czjQ8LFfB7DcAAN88f63PAAHlgNsrpYXTJreu15FO0JbOeQTe9JsIsNmRrmCw+yivq85bXnG4c3&#10;Cqd/aMLrcNeOUbfP4ewP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BiOs5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284AD7DF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19C4C434" w14:textId="59996F2E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</w:t>
            </w:r>
            <w:r w:rsidRPr="00B335BF">
              <w:rPr>
                <w:b/>
                <w:sz w:val="22"/>
                <w:szCs w:val="22"/>
                <w:lang w:val="kk-KZ"/>
              </w:rPr>
              <w:t>4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2CA7B344" w14:textId="0C980DF6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B335BF">
              <w:rPr>
                <w:sz w:val="22"/>
                <w:szCs w:val="22"/>
                <w:lang w:val="kk-KZ"/>
              </w:rPr>
              <w:t>Тұрғын үйді брондаумен Салымшылардың шектелмеген саны арасында</w:t>
            </w:r>
            <w:r w:rsidRPr="00B335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38951045" w14:textId="0289AD4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99DF55E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DAE9DE" w14:textId="76C93BCE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10844D4" wp14:editId="55452E4A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285F51B" id="Прямоугольник 93" o:spid="_x0000_s1026" style="position:absolute;margin-left:29.15pt;margin-top:7.05pt;width:14.4pt;height:12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SS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d17To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DfxdS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09DD4E9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1C854D6" w14:textId="71E5EB04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</w:t>
            </w:r>
            <w:r w:rsidRPr="00B335BF">
              <w:rPr>
                <w:b/>
                <w:sz w:val="22"/>
                <w:szCs w:val="22"/>
                <w:lang w:val="kk-KZ"/>
              </w:rPr>
              <w:t>5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D6B731A" w14:textId="418CE3F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lang w:val="kk-KZ"/>
              </w:rPr>
              <w:t>Ұйымның тізімі бойынша үлескерлерді кредиттеу</w:t>
            </w:r>
          </w:p>
        </w:tc>
        <w:tc>
          <w:tcPr>
            <w:tcW w:w="2419" w:type="dxa"/>
            <w:gridSpan w:val="4"/>
          </w:tcPr>
          <w:p w14:paraId="4E2B92B9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8A89ACC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7476AE8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5D57EC9D" wp14:editId="111D35C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111809</wp:posOffset>
                      </wp:positionV>
                      <wp:extent cx="182880" cy="152400"/>
                      <wp:effectExtent l="0" t="0" r="2667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7F954E8" id="Прямоугольник 39" o:spid="_x0000_s1026" style="position:absolute;margin-left:28.6pt;margin-top:8.8pt;width:14.4pt;height:12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7BH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X2+R4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9+NTNt8AAAAHAQAADwAAAGRycy9k&#10;b3ducmV2LnhtbEyPQUvDQBCF74L/YRnBm92k2G2J2ZRUEERBaCyit212mgSzszG7beO/dzzp8c17&#10;vPdNvp5cL044hs6ThnSWgECqve2o0bB7fbhZgQjRkDW9J9TwjQHWxeVFbjLrz7TFUxUbwSUUMqOh&#10;jXHIpAx1i86EmR+Q2Dv40ZnIcmykHc2Zy10v50mipDMd8UJrBrxvsf6sjk7D23ZxwM1G7eTLR/lV&#10;ptXj9Pz0rvX11VTegYg4xb8w/OIzOhTMtPdHskH0GhbLOSf5vlQg2F8pfm2v4TZVIItc/ucvfgAA&#10;AP//AwBQSwECLQAUAAYACAAAACEAtoM4kv4AAADhAQAAEwAAAAAAAAAAAAAAAAAAAAAAW0NvbnRl&#10;bnRfVHlwZXNdLnhtbFBLAQItABQABgAIAAAAIQA4/SH/1gAAAJQBAAALAAAAAAAAAAAAAAAAAC8B&#10;AABfcmVscy8ucmVsc1BLAQItABQABgAIAAAAIQA5A7BHogIAAFYFAAAOAAAAAAAAAAAAAAAAAC4C&#10;AABkcnMvZTJvRG9jLnhtbFBLAQItABQABgAIAAAAIQD341M2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7D8D67D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A1C46D4" w14:textId="7144BFA4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B335BF">
              <w:rPr>
                <w:b/>
                <w:sz w:val="22"/>
                <w:szCs w:val="22"/>
              </w:rPr>
              <w:t>6.2.</w:t>
            </w:r>
            <w:r w:rsidRPr="00B335BF">
              <w:rPr>
                <w:b/>
                <w:sz w:val="22"/>
                <w:szCs w:val="22"/>
                <w:lang w:val="kk-KZ"/>
              </w:rPr>
              <w:t>6</w:t>
            </w:r>
            <w:r w:rsidRPr="00B335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B39CF89" w14:textId="076425DE" w:rsidR="007E5C96" w:rsidRPr="00B335BF" w:rsidRDefault="003A3EED" w:rsidP="007E5C96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 xml:space="preserve">Салымшылардың шектелмеген </w:t>
            </w:r>
            <w:r w:rsidR="00C54D46" w:rsidRPr="00B335BF">
              <w:rPr>
                <w:sz w:val="22"/>
                <w:szCs w:val="22"/>
                <w:lang w:val="kk-KZ"/>
              </w:rPr>
              <w:t>саны</w:t>
            </w:r>
            <w:r w:rsidRPr="00B335BF">
              <w:rPr>
                <w:sz w:val="22"/>
                <w:szCs w:val="22"/>
              </w:rPr>
              <w:t xml:space="preserve"> арасында үлескерлерге кредит беру</w:t>
            </w:r>
            <w:r w:rsidR="007E5C96" w:rsidRPr="00B335BF">
              <w:rPr>
                <w:sz w:val="22"/>
                <w:szCs w:val="22"/>
              </w:rPr>
              <w:t xml:space="preserve"> </w:t>
            </w:r>
          </w:p>
          <w:p w14:paraId="79D5FC4B" w14:textId="1A297770" w:rsidR="002363A2" w:rsidRPr="00B335BF" w:rsidRDefault="007E5C96" w:rsidP="003A3EED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i/>
                <w:color w:val="0000FF"/>
              </w:rPr>
              <w:t>(</w:t>
            </w:r>
            <w:r w:rsidR="003A3EED" w:rsidRPr="00B335BF">
              <w:rPr>
                <w:i/>
                <w:color w:val="0000FF"/>
                <w:lang w:val="kk-KZ"/>
              </w:rPr>
              <w:t>6.2.6. тармақ 10.03.2022ж. №34 БШ-мен өзгертілді</w:t>
            </w:r>
            <w:r w:rsidRPr="00B335BF">
              <w:rPr>
                <w:i/>
                <w:color w:val="0000FF"/>
              </w:rPr>
              <w:t>)</w:t>
            </w:r>
            <w:r w:rsidR="002363A2" w:rsidRPr="00B335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213CBBD0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31FDEA10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50936EF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B335BF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28A3E41D" wp14:editId="3272EC73">
                      <wp:simplePos x="0" y="0"/>
                      <wp:positionH relativeFrom="column">
                        <wp:posOffset>366640</wp:posOffset>
                      </wp:positionH>
                      <wp:positionV relativeFrom="paragraph">
                        <wp:posOffset>110587</wp:posOffset>
                      </wp:positionV>
                      <wp:extent cx="182880" cy="152400"/>
                      <wp:effectExtent l="0" t="0" r="2667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6029BDD" id="Прямоугольник 40" o:spid="_x0000_s1026" style="position:absolute;margin-left:28.85pt;margin-top:8.7pt;width:14.4pt;height:12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Cc7twXoAIAAFYFAAAOAAAAAAAAAAAAAAAAAC4CAABk&#10;cnMvZTJvRG9jLnhtbFBLAQItABQABgAIAAAAIQCFl0qJ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12803CD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4D53DB5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3263" w:type="dxa"/>
            <w:gridSpan w:val="2"/>
          </w:tcPr>
          <w:p w14:paraId="73AD0ECF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</w:p>
          <w:p w14:paraId="511E1508" w14:textId="536BC9EF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B335BF">
              <w:rPr>
                <w:rFonts w:ascii="Times New Roman" w:hAnsi="Times New Roman" w:cs="Times New Roman"/>
                <w:b/>
              </w:rPr>
              <w:t xml:space="preserve">Жиыны: </w:t>
            </w:r>
          </w:p>
        </w:tc>
        <w:tc>
          <w:tcPr>
            <w:tcW w:w="2419" w:type="dxa"/>
            <w:gridSpan w:val="4"/>
          </w:tcPr>
          <w:p w14:paraId="0A19BB3C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1830B2C8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F476F29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2363A2" w:rsidRPr="00B335BF" w14:paraId="52B4A30A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CA03A37" w14:textId="76450748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6.3.</w:t>
            </w:r>
          </w:p>
        </w:tc>
        <w:tc>
          <w:tcPr>
            <w:tcW w:w="9204" w:type="dxa"/>
            <w:gridSpan w:val="12"/>
          </w:tcPr>
          <w:p w14:paraId="4F859512" w14:textId="549E4E8E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ТҰРҒЫН ҮЙЛЕРДІ ЖЫЛЖЫМАЙТЫН МҮЛІК ПОРТАЛЫ АРҚЫЛЫ ӨТКІЗУ</w:t>
            </w:r>
          </w:p>
        </w:tc>
      </w:tr>
      <w:tr w:rsidR="002363A2" w:rsidRPr="00B335BF" w14:paraId="12E4FD9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65E465EA" w14:textId="75E25A95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>6.3.1.</w:t>
            </w:r>
          </w:p>
        </w:tc>
        <w:tc>
          <w:tcPr>
            <w:tcW w:w="9204" w:type="dxa"/>
            <w:gridSpan w:val="12"/>
          </w:tcPr>
          <w:p w14:paraId="56F73BB7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B335BF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B335BF">
              <w:rPr>
                <w:sz w:val="22"/>
                <w:szCs w:val="22"/>
                <w:lang w:val="kk-KZ"/>
              </w:rPr>
              <w:t>Otbasybank.kz</w:t>
            </w:r>
            <w:r w:rsidRPr="00B335BF">
              <w:rPr>
                <w:sz w:val="22"/>
                <w:szCs w:val="22"/>
                <w:lang w:val="kk-KZ"/>
              </w:rPr>
              <w:t xml:space="preserve">» жылжымайтын мүлік порталы арқылы  өткізу </w:t>
            </w:r>
          </w:p>
          <w:p w14:paraId="0626A06C" w14:textId="7B21B5D7" w:rsidR="00717F44" w:rsidRPr="00B335BF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>(</w:t>
            </w:r>
            <w:r w:rsidR="003A3EED" w:rsidRPr="00B335BF">
              <w:rPr>
                <w:i/>
                <w:color w:val="0000FF"/>
                <w:sz w:val="22"/>
                <w:szCs w:val="22"/>
                <w:lang w:val="kk-KZ"/>
              </w:rPr>
              <w:t>6.3.1. тармақ 10.03.2022ж. №34 БШ-мен өзгертілді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B335BF" w14:paraId="708FD23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8827847" w14:textId="58816213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B335BF">
              <w:rPr>
                <w:b/>
                <w:sz w:val="22"/>
                <w:szCs w:val="22"/>
                <w:lang w:val="kk-KZ"/>
              </w:rPr>
              <w:t xml:space="preserve">6.3.2. </w:t>
            </w:r>
          </w:p>
        </w:tc>
        <w:tc>
          <w:tcPr>
            <w:tcW w:w="9204" w:type="dxa"/>
            <w:gridSpan w:val="12"/>
          </w:tcPr>
          <w:p w14:paraId="391A9226" w14:textId="77777777" w:rsidR="002363A2" w:rsidRPr="00B335BF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B335BF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B335BF">
              <w:rPr>
                <w:sz w:val="22"/>
                <w:szCs w:val="22"/>
                <w:lang w:val="kk-KZ"/>
              </w:rPr>
              <w:t>Otbasybank.kz</w:t>
            </w:r>
            <w:r w:rsidRPr="00B335BF">
              <w:rPr>
                <w:sz w:val="22"/>
                <w:szCs w:val="22"/>
                <w:lang w:val="kk-KZ"/>
              </w:rPr>
              <w:t xml:space="preserve">» жылжымайтын мүлік порталынан тыс  өткізу </w:t>
            </w:r>
          </w:p>
          <w:p w14:paraId="104CE23C" w14:textId="590C0662" w:rsidR="00717F44" w:rsidRPr="00B335BF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>(6.3.2.</w:t>
            </w:r>
            <w:r w:rsidR="003A3EED" w:rsidRPr="00B335BF">
              <w:rPr>
                <w:i/>
                <w:color w:val="0000FF"/>
                <w:sz w:val="22"/>
                <w:szCs w:val="22"/>
                <w:lang w:val="kk-KZ"/>
              </w:rPr>
              <w:t xml:space="preserve"> тармақ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 xml:space="preserve"> </w:t>
            </w:r>
            <w:r w:rsidR="003A3EED" w:rsidRPr="00B335BF">
              <w:rPr>
                <w:i/>
                <w:color w:val="0000FF"/>
                <w:sz w:val="22"/>
                <w:szCs w:val="22"/>
                <w:lang w:val="kk-KZ"/>
              </w:rPr>
              <w:t>10.03.2022ж. №34 БШ-мен өзгертілді</w:t>
            </w:r>
            <w:r w:rsidRPr="00B335BF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B335BF" w14:paraId="582EF53B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24286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lang w:val="kk-KZ"/>
              </w:rPr>
            </w:pPr>
          </w:p>
          <w:p w14:paraId="11731DFE" w14:textId="7C5809F6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7.</w:t>
            </w: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24BB4" w14:textId="221A4CC9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БОЙЫНША ҚОСЫМША АҚПАРАТ</w:t>
            </w:r>
            <w:r w:rsidRPr="00B335BF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363A2" w:rsidRPr="00B335BF" w14:paraId="7ED604D4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29AF7E1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жақын жерде әлеуметтік және сауық нысандарының болуы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</w:rPr>
              <w:t xml:space="preserve">қажеттісін </w:t>
            </w:r>
            <w:r w:rsidRPr="00B335BF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B335B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430E0B9A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1)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бала бақша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бөбекжай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EB9994B" id="Прямоугольник 15" o:spid="_x0000_s1026" style="position:absolute;margin-left:88.25pt;margin-top:-1.3pt;width:14.4pt;height:12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6BDBCA1E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05972C2E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2) мектеп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8FD0DDA" id="Прямоугольник 16" o:spid="_x0000_s1026" style="position:absolute;margin-left:88.85pt;margin-top:2.4pt;width:14.4pt;height:12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0D8E4E1B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10BC0CBF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3)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сауда-сауық орталығы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A51279A" id="Прямоугольник 25" o:spid="_x0000_s1026" style="position:absolute;margin-left:88pt;margin-top:.65pt;width:14.4pt;height:12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49F80A0F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C0F6390" id="Прямоугольник 26" o:spid="_x0000_s1026" style="position:absolute;margin-left:87.7pt;margin-top:-.15pt;width:14.4pt;height:12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B335BF" w14:paraId="1062EC68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EE47068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5)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басқасы 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қосымша толықтыра жазу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B335BF" w14:paraId="7D17C3DC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3E140482" w14:textId="4DAF2836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</w:tcBorders>
            <w:vAlign w:val="center"/>
          </w:tcPr>
          <w:p w14:paraId="20FDC7F2" w14:textId="14CB0CC6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тұрғын Нысанның/кешеннің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интернет-сайт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ы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бар болса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</w:tcBorders>
            <w:vAlign w:val="center"/>
          </w:tcPr>
          <w:p w14:paraId="42EC44CA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www. ….</w:t>
            </w:r>
          </w:p>
        </w:tc>
      </w:tr>
      <w:tr w:rsidR="002363A2" w:rsidRPr="00B335BF" w14:paraId="048A8A05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13C1BDE5" w14:textId="35DEA00C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94" w:type="dxa"/>
            <w:gridSpan w:val="12"/>
            <w:vAlign w:val="center"/>
          </w:tcPr>
          <w:p w14:paraId="0A9EAE1F" w14:textId="74B50180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Сатылым бөлімі:</w:t>
            </w:r>
          </w:p>
        </w:tc>
      </w:tr>
      <w:tr w:rsidR="002363A2" w:rsidRPr="00B335BF" w14:paraId="616BE1C0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51DDA27B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Align w:val="center"/>
          </w:tcPr>
          <w:p w14:paraId="3EAF1928" w14:textId="754CBEB3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- байланыс телефон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дары</w:t>
            </w:r>
          </w:p>
        </w:tc>
        <w:tc>
          <w:tcPr>
            <w:tcW w:w="5669" w:type="dxa"/>
            <w:gridSpan w:val="8"/>
            <w:vAlign w:val="center"/>
          </w:tcPr>
          <w:p w14:paraId="5E64F084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B335BF" w14:paraId="35768B0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2C06EE0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bottom w:val="single" w:sz="4" w:space="0" w:color="auto"/>
            </w:tcBorders>
            <w:vAlign w:val="center"/>
          </w:tcPr>
          <w:p w14:paraId="2B6A3EF9" w14:textId="5416B15D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- электронды мекенжайы</w:t>
            </w: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  <w:vAlign w:val="center"/>
          </w:tcPr>
          <w:p w14:paraId="25FEA7C2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B335BF" w14:paraId="689D764F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3981FB5F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бойынша өзге ақпарат: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B335BF" w14:paraId="6F441F7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2363A2" w:rsidRPr="00B335BF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2363A2" w:rsidRPr="00B335BF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60EFE991" w:rsidR="00CF4358" w:rsidRPr="00B335BF" w:rsidRDefault="00AA789B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B335BF">
        <w:rPr>
          <w:rFonts w:ascii="Times New Roman" w:hAnsi="Times New Roman" w:cs="Times New Roman"/>
          <w:spacing w:val="-3"/>
          <w:u w:color="0000FF"/>
          <w:lang w:val="kk-KZ"/>
        </w:rPr>
        <w:t>Осы арқылы Нысандарды келісу талаптарымен, Шарттың талаптарымен танысуды растаймыз</w:t>
      </w:r>
      <w:r w:rsidR="00CF4358" w:rsidRPr="00B335BF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241F77DC" w:rsidR="00CF4358" w:rsidRPr="00B335BF" w:rsidRDefault="00341764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Біз осы өтінімді беру бойынша </w:t>
      </w:r>
      <w:r w:rsidR="00710B4B" w:rsidRPr="00B335BF">
        <w:rPr>
          <w:rFonts w:ascii="Times New Roman" w:hAnsi="Times New Roman" w:cs="Times New Roman"/>
          <w:spacing w:val="-3"/>
          <w:u w:color="0000FF"/>
          <w:lang w:val="kk-KZ"/>
        </w:rPr>
        <w:t>оң шешімді</w:t>
      </w:r>
      <w:r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, соның ішінде Нысанды келісуді кепілдендірмейтіндігі жөнінде хабардар болдық және келісеміз. </w:t>
      </w:r>
      <w:r w:rsidR="00CF4358" w:rsidRPr="00B335BF">
        <w:rPr>
          <w:rFonts w:ascii="Times New Roman" w:hAnsi="Times New Roman" w:cs="Times New Roman"/>
          <w:spacing w:val="-3"/>
          <w:u w:color="0000FF"/>
        </w:rPr>
        <w:t xml:space="preserve"> </w:t>
      </w:r>
    </w:p>
    <w:p w14:paraId="241EDBCA" w14:textId="6AAF6733" w:rsidR="00CF4358" w:rsidRPr="00B335BF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  <w:lang w:val="kk-KZ"/>
        </w:rPr>
      </w:pPr>
      <w:r w:rsidRPr="00B335BF">
        <w:rPr>
          <w:rFonts w:ascii="Times New Roman" w:hAnsi="Times New Roman" w:cs="Times New Roman"/>
        </w:rPr>
        <w:t>[</w:t>
      </w:r>
      <w:r w:rsidR="00710B4B" w:rsidRPr="00B335BF">
        <w:rPr>
          <w:rFonts w:ascii="Times New Roman" w:hAnsi="Times New Roman" w:cs="Times New Roman"/>
          <w:i/>
          <w:lang w:val="kk-KZ"/>
        </w:rPr>
        <w:t>Ауыртпалықтар бар болған жағдайда</w:t>
      </w:r>
      <w:r w:rsidRPr="00B335BF">
        <w:rPr>
          <w:rFonts w:ascii="Times New Roman" w:hAnsi="Times New Roman" w:cs="Times New Roman"/>
          <w:i/>
        </w:rPr>
        <w:t>:</w:t>
      </w:r>
      <w:r w:rsidRPr="00B335BF">
        <w:rPr>
          <w:rFonts w:ascii="Times New Roman" w:hAnsi="Times New Roman" w:cs="Times New Roman"/>
        </w:rPr>
        <w:t xml:space="preserve"> </w:t>
      </w:r>
      <w:r w:rsidR="00710B4B" w:rsidRPr="00B335BF">
        <w:rPr>
          <w:rFonts w:ascii="Times New Roman" w:hAnsi="Times New Roman" w:cs="Times New Roman"/>
          <w:lang w:val="kk-KZ"/>
        </w:rPr>
        <w:t>Ауыртпалықты алу туралы келісімге қол қою</w:t>
      </w:r>
      <w:r w:rsidR="00CE2B28" w:rsidRPr="00B335BF">
        <w:rPr>
          <w:rFonts w:ascii="Times New Roman" w:hAnsi="Times New Roman" w:cs="Times New Roman"/>
          <w:lang w:val="kk-KZ"/>
        </w:rPr>
        <w:t xml:space="preserve">, соның ішінде Нысанның (оның астындағы жер телімінің) кепіл ұстаушысының қол қоюы </w:t>
      </w:r>
      <w:r w:rsidR="00710B4B" w:rsidRPr="00B335BF">
        <w:rPr>
          <w:rFonts w:ascii="Times New Roman" w:hAnsi="Times New Roman" w:cs="Times New Roman"/>
          <w:lang w:val="kk-KZ"/>
        </w:rPr>
        <w:t>қажеттілігі</w:t>
      </w:r>
      <w:r w:rsidR="00CE2B28" w:rsidRPr="00B335BF">
        <w:rPr>
          <w:rFonts w:ascii="Times New Roman" w:hAnsi="Times New Roman" w:cs="Times New Roman"/>
          <w:lang w:val="kk-KZ"/>
        </w:rPr>
        <w:t xml:space="preserve"> жөнінде хабардар етілген. Ауыртпалықты алу туралы келісім нысанымен танысты және келісті</w:t>
      </w:r>
      <w:r w:rsidRPr="00B335BF">
        <w:rPr>
          <w:rFonts w:ascii="Times New Roman" w:hAnsi="Times New Roman" w:cs="Times New Roman"/>
          <w:lang w:val="kk-KZ"/>
        </w:rPr>
        <w:t>]</w:t>
      </w:r>
    </w:p>
    <w:p w14:paraId="4EE2ABD3" w14:textId="36C82538" w:rsidR="00BC7C42" w:rsidRPr="00B335BF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Осы Нысанды келісу туралы өтінім тараптардың әрқайсысына бір-бір данадан берілетін </w:t>
      </w:r>
      <w:r w:rsidR="00BC7C42"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="008C11F0" w:rsidRPr="00B335BF">
        <w:rPr>
          <w:rFonts w:ascii="Times New Roman" w:hAnsi="Times New Roman" w:cs="Times New Roman"/>
          <w:spacing w:val="-3"/>
          <w:u w:color="0000FF"/>
          <w:lang w:val="kk-KZ"/>
        </w:rPr>
        <w:t>____</w:t>
      </w:r>
      <w:r w:rsidR="00BC7C42"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Pr="00B335BF">
        <w:rPr>
          <w:rFonts w:ascii="Times New Roman" w:hAnsi="Times New Roman" w:cs="Times New Roman"/>
          <w:spacing w:val="-3"/>
          <w:u w:color="0000FF"/>
          <w:lang w:val="kk-KZ"/>
        </w:rPr>
        <w:t>данада ұсынылады</w:t>
      </w:r>
      <w:r w:rsidR="00BC7C42" w:rsidRPr="00B335BF">
        <w:rPr>
          <w:rFonts w:ascii="Times New Roman" w:hAnsi="Times New Roman" w:cs="Times New Roman"/>
          <w:spacing w:val="-3"/>
          <w:u w:color="0000FF"/>
          <w:lang w:val="kk-KZ"/>
        </w:rPr>
        <w:t>.</w:t>
      </w:r>
      <w:r w:rsidR="00CF4358" w:rsidRPr="00B335BF">
        <w:rPr>
          <w:rFonts w:ascii="Times New Roman" w:hAnsi="Times New Roman" w:cs="Times New Roman"/>
          <w:spacing w:val="-3"/>
          <w:u w:color="0000FF"/>
          <w:lang w:val="kk-KZ"/>
        </w:rPr>
        <w:tab/>
      </w:r>
    </w:p>
    <w:p w14:paraId="68E69684" w14:textId="124DB530" w:rsidR="00E76128" w:rsidRPr="00B335BF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Стандартты талаптардың №1 қосымшасында белгіленген Құжаттар тізіміне сәйкес осы Нысанды келісу туралы өтініммен бірге құжаттар ұсынамыз. </w:t>
      </w:r>
      <w:r w:rsidR="00E76128" w:rsidRPr="00B335BF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B335BF" w14:paraId="341EBEC5" w14:textId="77777777" w:rsidTr="00CF4358">
        <w:tc>
          <w:tcPr>
            <w:tcW w:w="5467" w:type="dxa"/>
          </w:tcPr>
          <w:p w14:paraId="71293020" w14:textId="77777777" w:rsidR="0030288B" w:rsidRPr="00B335BF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</w:p>
          <w:p w14:paraId="54282439" w14:textId="5F960E4A" w:rsidR="00CF4358" w:rsidRPr="00B335BF" w:rsidRDefault="00710B4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Күні</w:t>
            </w:r>
            <w:r w:rsidR="00D16FB5"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 </w:t>
            </w:r>
            <w:r w:rsidRPr="00B335BF">
              <w:rPr>
                <w:rFonts w:ascii="Times New Roman" w:hAnsi="Times New Roman" w:cs="Times New Roman"/>
                <w:spacing w:val="-3"/>
                <w:u w:color="0000FF"/>
              </w:rPr>
              <w:t>"____" ___________________ 201_ж</w:t>
            </w:r>
            <w:r w:rsidR="00D16FB5" w:rsidRPr="00B335BF">
              <w:rPr>
                <w:rFonts w:ascii="Times New Roman" w:hAnsi="Times New Roman" w:cs="Times New Roman"/>
                <w:spacing w:val="-3"/>
                <w:u w:color="0000FF"/>
              </w:rPr>
              <w:t xml:space="preserve">. </w:t>
            </w:r>
          </w:p>
        </w:tc>
        <w:tc>
          <w:tcPr>
            <w:tcW w:w="4312" w:type="dxa"/>
          </w:tcPr>
          <w:p w14:paraId="23028E6D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B335BF" w14:paraId="3ACEB4BE" w14:textId="77777777" w:rsidTr="00CF4358">
        <w:tc>
          <w:tcPr>
            <w:tcW w:w="5467" w:type="dxa"/>
          </w:tcPr>
          <w:p w14:paraId="1A8956DF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B335BF" w14:paraId="2D69BB05" w14:textId="77777777" w:rsidTr="00CF4358">
        <w:tc>
          <w:tcPr>
            <w:tcW w:w="9779" w:type="dxa"/>
            <w:gridSpan w:val="2"/>
          </w:tcPr>
          <w:p w14:paraId="26F8AF4C" w14:textId="6CD2370C" w:rsidR="00CF4358" w:rsidRPr="00B335BF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лауазымы/атауы</w:t>
            </w:r>
            <w:r w:rsidR="00D16FB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(қолы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         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</w:tc>
      </w:tr>
      <w:tr w:rsidR="00CF4358" w:rsidRPr="00B335BF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2F6D2506" w:rsidR="00CF4358" w:rsidRPr="00B335BF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Ұйымның лауазымы/атауы                         </w:t>
            </w:r>
            <w:r w:rsidR="00D16FB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6EC5260D" w14:textId="31CA835D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710B4B"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қатысуы кезінде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1C51A43B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24E77C8" w:rsidR="00CF4358" w:rsidRPr="00B335BF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Инвестордың қызметі/атауы                   </w:t>
            </w:r>
            <w:r w:rsidR="00D16FB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03EE93D6" w14:textId="7BB497E0" w:rsidR="00CF4358" w:rsidRPr="00B335BF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ордың қатысуы кезінде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72AA2A92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050E39" w14:paraId="0019E215" w14:textId="77777777" w:rsidTr="00CF4358">
        <w:tc>
          <w:tcPr>
            <w:tcW w:w="5467" w:type="dxa"/>
          </w:tcPr>
          <w:p w14:paraId="1F439F9C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B335BF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4AA8C8F8" w:rsidR="00CF4358" w:rsidRPr="00050E39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Өтінімді қабылдаған Банктің жауапты қызметкерінің ТАӘ </w:t>
            </w:r>
            <w:r w:rsidR="00D11567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B335BF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қолы</w:t>
            </w:r>
            <w:r w:rsidR="00D11567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CF4358" w:rsidRPr="00B335BF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bookmarkStart w:id="0" w:name="_GoBack"/>
            <w:bookmarkEnd w:id="0"/>
          </w:p>
        </w:tc>
        <w:tc>
          <w:tcPr>
            <w:tcW w:w="4312" w:type="dxa"/>
          </w:tcPr>
          <w:p w14:paraId="35685F39" w14:textId="77777777" w:rsidR="00CF4358" w:rsidRPr="00050E39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157D83C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0B355053" w14:textId="77777777" w:rsidR="003014CE" w:rsidRPr="00050E39" w:rsidRDefault="002F4555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  <w:r w:rsidRPr="00050E39">
        <w:rPr>
          <w:rFonts w:ascii="Times New Roman" w:hAnsi="Times New Roman" w:cs="Times New Roman"/>
          <w:b/>
          <w:i/>
        </w:rPr>
        <w:tab/>
      </w:r>
    </w:p>
    <w:p w14:paraId="40C2B5B5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8C1C27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C4DFD51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6FBB4B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15185D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F89228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5AFEC4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AD4914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7D750C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A439ED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F326EA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CCD06B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0877DE8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8F62EE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7725D6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9766A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EEFC6A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FA4F15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5CBC6C4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595021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sectPr w:rsidR="00274A9B" w:rsidRPr="00050E39" w:rsidSect="000902C5">
      <w:footerReference w:type="default" r:id="rId13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54B24" w14:textId="77777777" w:rsidR="003560C0" w:rsidRDefault="003560C0" w:rsidP="00172D29">
      <w:pPr>
        <w:spacing w:after="0" w:line="240" w:lineRule="auto"/>
      </w:pPr>
      <w:r>
        <w:separator/>
      </w:r>
    </w:p>
  </w:endnote>
  <w:endnote w:type="continuationSeparator" w:id="0">
    <w:p w14:paraId="79ECF1BB" w14:textId="77777777" w:rsidR="003560C0" w:rsidRDefault="003560C0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3913E875" w:rsidR="003A3EED" w:rsidRDefault="003A3EE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BF">
          <w:rPr>
            <w:noProof/>
          </w:rPr>
          <w:t>6</w:t>
        </w:r>
        <w:r>
          <w:fldChar w:fldCharType="end"/>
        </w:r>
      </w:p>
    </w:sdtContent>
  </w:sdt>
  <w:p w14:paraId="6228D54A" w14:textId="77777777" w:rsidR="003A3EED" w:rsidRDefault="003A3EE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5F4D5" w14:textId="77777777" w:rsidR="003560C0" w:rsidRDefault="003560C0" w:rsidP="00172D29">
      <w:pPr>
        <w:spacing w:after="0" w:line="240" w:lineRule="auto"/>
      </w:pPr>
      <w:r>
        <w:separator/>
      </w:r>
    </w:p>
  </w:footnote>
  <w:footnote w:type="continuationSeparator" w:id="0">
    <w:p w14:paraId="27CAF7A8" w14:textId="77777777" w:rsidR="003560C0" w:rsidRDefault="003560C0" w:rsidP="00172D29">
      <w:pPr>
        <w:spacing w:after="0" w:line="240" w:lineRule="auto"/>
      </w:pPr>
      <w:r>
        <w:continuationSeparator/>
      </w:r>
    </w:p>
  </w:footnote>
  <w:footnote w:id="1">
    <w:p w14:paraId="2455864A" w14:textId="1BFA862C" w:rsidR="003A3EED" w:rsidRPr="00072022" w:rsidRDefault="003A3EED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Pr="00072022">
        <w:rPr>
          <w:rFonts w:ascii="Times New Roman" w:hAnsi="Times New Roman" w:cs="Times New Roman"/>
          <w:sz w:val="22"/>
          <w:szCs w:val="22"/>
          <w:lang w:val="kk-KZ"/>
        </w:rPr>
        <w:t xml:space="preserve">Соның ішінде, 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"Нұрлы жер"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бағдарламасы аясында жеке құрылыс салушылардың тұрғын үй салуын ынталандыру» бағыты бойынша қаражаттар есебінен салынған тұрғын үйді сату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68BD6834"/>
    <w:multiLevelType w:val="hybridMultilevel"/>
    <w:tmpl w:val="ACACF0C0"/>
    <w:lvl w:ilvl="0" w:tplc="511284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1BA6"/>
    <w:rsid w:val="00022766"/>
    <w:rsid w:val="00023ED2"/>
    <w:rsid w:val="00026C0D"/>
    <w:rsid w:val="00041974"/>
    <w:rsid w:val="000419DD"/>
    <w:rsid w:val="00050E39"/>
    <w:rsid w:val="00051F56"/>
    <w:rsid w:val="00053FC5"/>
    <w:rsid w:val="00067C50"/>
    <w:rsid w:val="00072022"/>
    <w:rsid w:val="00077317"/>
    <w:rsid w:val="00077EA1"/>
    <w:rsid w:val="00086ED0"/>
    <w:rsid w:val="000902C5"/>
    <w:rsid w:val="000931DA"/>
    <w:rsid w:val="000B51CD"/>
    <w:rsid w:val="000D7773"/>
    <w:rsid w:val="000E48C0"/>
    <w:rsid w:val="000E4CFF"/>
    <w:rsid w:val="000E5BC2"/>
    <w:rsid w:val="000E61EB"/>
    <w:rsid w:val="00101969"/>
    <w:rsid w:val="00112128"/>
    <w:rsid w:val="00121735"/>
    <w:rsid w:val="00122D9D"/>
    <w:rsid w:val="00125EBA"/>
    <w:rsid w:val="0012783E"/>
    <w:rsid w:val="00130A7D"/>
    <w:rsid w:val="00144EB3"/>
    <w:rsid w:val="00146E07"/>
    <w:rsid w:val="0016427B"/>
    <w:rsid w:val="00164A25"/>
    <w:rsid w:val="00165693"/>
    <w:rsid w:val="00172D29"/>
    <w:rsid w:val="001866DA"/>
    <w:rsid w:val="001961A8"/>
    <w:rsid w:val="001964BB"/>
    <w:rsid w:val="001B5C3C"/>
    <w:rsid w:val="001B5E2B"/>
    <w:rsid w:val="001C0A59"/>
    <w:rsid w:val="001C6A08"/>
    <w:rsid w:val="001F71EA"/>
    <w:rsid w:val="00224FE4"/>
    <w:rsid w:val="002363A2"/>
    <w:rsid w:val="00250D68"/>
    <w:rsid w:val="0026071F"/>
    <w:rsid w:val="0026155F"/>
    <w:rsid w:val="00270A86"/>
    <w:rsid w:val="002743FC"/>
    <w:rsid w:val="00274A9B"/>
    <w:rsid w:val="002A0AEA"/>
    <w:rsid w:val="002A1578"/>
    <w:rsid w:val="002A1898"/>
    <w:rsid w:val="002A569F"/>
    <w:rsid w:val="002B5651"/>
    <w:rsid w:val="002C2AD2"/>
    <w:rsid w:val="002D4FFE"/>
    <w:rsid w:val="002D6FE1"/>
    <w:rsid w:val="002E21CA"/>
    <w:rsid w:val="002F0090"/>
    <w:rsid w:val="002F4555"/>
    <w:rsid w:val="003014CE"/>
    <w:rsid w:val="00301DB1"/>
    <w:rsid w:val="0030288B"/>
    <w:rsid w:val="00307F98"/>
    <w:rsid w:val="00317CE7"/>
    <w:rsid w:val="00325150"/>
    <w:rsid w:val="00332866"/>
    <w:rsid w:val="00333AA6"/>
    <w:rsid w:val="00333B68"/>
    <w:rsid w:val="0033414D"/>
    <w:rsid w:val="00341764"/>
    <w:rsid w:val="00345777"/>
    <w:rsid w:val="00347FCA"/>
    <w:rsid w:val="003560C0"/>
    <w:rsid w:val="003614BF"/>
    <w:rsid w:val="00375AE1"/>
    <w:rsid w:val="0038145E"/>
    <w:rsid w:val="003857BB"/>
    <w:rsid w:val="00390616"/>
    <w:rsid w:val="003A3D1C"/>
    <w:rsid w:val="003A3EED"/>
    <w:rsid w:val="003A4FCA"/>
    <w:rsid w:val="003B3670"/>
    <w:rsid w:val="003C56DB"/>
    <w:rsid w:val="00410AA4"/>
    <w:rsid w:val="004223DF"/>
    <w:rsid w:val="00422C4F"/>
    <w:rsid w:val="004501AF"/>
    <w:rsid w:val="00457B46"/>
    <w:rsid w:val="00460DF4"/>
    <w:rsid w:val="0046630D"/>
    <w:rsid w:val="004805C5"/>
    <w:rsid w:val="00481546"/>
    <w:rsid w:val="00492EB6"/>
    <w:rsid w:val="004A314C"/>
    <w:rsid w:val="004B00FC"/>
    <w:rsid w:val="004B4E8A"/>
    <w:rsid w:val="004C5F1B"/>
    <w:rsid w:val="004E5EA2"/>
    <w:rsid w:val="004F3D13"/>
    <w:rsid w:val="004F4C23"/>
    <w:rsid w:val="0050111F"/>
    <w:rsid w:val="0050385C"/>
    <w:rsid w:val="00521B5D"/>
    <w:rsid w:val="00534997"/>
    <w:rsid w:val="00557331"/>
    <w:rsid w:val="00572244"/>
    <w:rsid w:val="00573656"/>
    <w:rsid w:val="00576A18"/>
    <w:rsid w:val="00576C5A"/>
    <w:rsid w:val="00580EC5"/>
    <w:rsid w:val="0058334A"/>
    <w:rsid w:val="00584131"/>
    <w:rsid w:val="00585DD9"/>
    <w:rsid w:val="00586E04"/>
    <w:rsid w:val="00591F02"/>
    <w:rsid w:val="005A035B"/>
    <w:rsid w:val="005A275C"/>
    <w:rsid w:val="005B4150"/>
    <w:rsid w:val="005C036F"/>
    <w:rsid w:val="005C23BE"/>
    <w:rsid w:val="005C5E96"/>
    <w:rsid w:val="005E1812"/>
    <w:rsid w:val="005E5BFB"/>
    <w:rsid w:val="006020B3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B01E4"/>
    <w:rsid w:val="006B7F36"/>
    <w:rsid w:val="006D337D"/>
    <w:rsid w:val="006D5042"/>
    <w:rsid w:val="006D7A0F"/>
    <w:rsid w:val="00710B4B"/>
    <w:rsid w:val="00717F44"/>
    <w:rsid w:val="0072085E"/>
    <w:rsid w:val="007276AB"/>
    <w:rsid w:val="007343F6"/>
    <w:rsid w:val="007375C6"/>
    <w:rsid w:val="007407ED"/>
    <w:rsid w:val="007453F4"/>
    <w:rsid w:val="00747084"/>
    <w:rsid w:val="00754871"/>
    <w:rsid w:val="00762881"/>
    <w:rsid w:val="00762BA3"/>
    <w:rsid w:val="00770146"/>
    <w:rsid w:val="007739F4"/>
    <w:rsid w:val="00786548"/>
    <w:rsid w:val="00793CC4"/>
    <w:rsid w:val="007B07A1"/>
    <w:rsid w:val="007B083F"/>
    <w:rsid w:val="007D14C4"/>
    <w:rsid w:val="007D6387"/>
    <w:rsid w:val="007E5C96"/>
    <w:rsid w:val="007E5F1E"/>
    <w:rsid w:val="007F55B9"/>
    <w:rsid w:val="007F5AD0"/>
    <w:rsid w:val="007F768D"/>
    <w:rsid w:val="007F7EF5"/>
    <w:rsid w:val="00800DF0"/>
    <w:rsid w:val="00835204"/>
    <w:rsid w:val="008368DE"/>
    <w:rsid w:val="00836BB6"/>
    <w:rsid w:val="00845DD1"/>
    <w:rsid w:val="00865794"/>
    <w:rsid w:val="00874197"/>
    <w:rsid w:val="008A7B07"/>
    <w:rsid w:val="008A7BE0"/>
    <w:rsid w:val="008B0502"/>
    <w:rsid w:val="008B4A6A"/>
    <w:rsid w:val="008C11F0"/>
    <w:rsid w:val="008C5873"/>
    <w:rsid w:val="008F027C"/>
    <w:rsid w:val="008F31B2"/>
    <w:rsid w:val="00901F99"/>
    <w:rsid w:val="00907F45"/>
    <w:rsid w:val="00914D33"/>
    <w:rsid w:val="00923054"/>
    <w:rsid w:val="0094541D"/>
    <w:rsid w:val="009465E3"/>
    <w:rsid w:val="00965228"/>
    <w:rsid w:val="00990506"/>
    <w:rsid w:val="00995BA1"/>
    <w:rsid w:val="009971A2"/>
    <w:rsid w:val="009B402B"/>
    <w:rsid w:val="009B7E31"/>
    <w:rsid w:val="00A17D2E"/>
    <w:rsid w:val="00A32DA2"/>
    <w:rsid w:val="00A364DF"/>
    <w:rsid w:val="00A5126A"/>
    <w:rsid w:val="00A548D0"/>
    <w:rsid w:val="00A609CD"/>
    <w:rsid w:val="00A61012"/>
    <w:rsid w:val="00A61E38"/>
    <w:rsid w:val="00A83C5A"/>
    <w:rsid w:val="00A84540"/>
    <w:rsid w:val="00A91625"/>
    <w:rsid w:val="00A94CC0"/>
    <w:rsid w:val="00AA789B"/>
    <w:rsid w:val="00AB4F75"/>
    <w:rsid w:val="00AB57E6"/>
    <w:rsid w:val="00B03B24"/>
    <w:rsid w:val="00B06CDF"/>
    <w:rsid w:val="00B1062B"/>
    <w:rsid w:val="00B14A95"/>
    <w:rsid w:val="00B16B2F"/>
    <w:rsid w:val="00B25AF5"/>
    <w:rsid w:val="00B335BF"/>
    <w:rsid w:val="00B36273"/>
    <w:rsid w:val="00B4288C"/>
    <w:rsid w:val="00B47E0F"/>
    <w:rsid w:val="00B50900"/>
    <w:rsid w:val="00B568DB"/>
    <w:rsid w:val="00B60DDE"/>
    <w:rsid w:val="00B659A9"/>
    <w:rsid w:val="00B71B2F"/>
    <w:rsid w:val="00B822B4"/>
    <w:rsid w:val="00B83F46"/>
    <w:rsid w:val="00B94C34"/>
    <w:rsid w:val="00BA62EC"/>
    <w:rsid w:val="00BB44C1"/>
    <w:rsid w:val="00BC7C42"/>
    <w:rsid w:val="00BE15CE"/>
    <w:rsid w:val="00BF1A12"/>
    <w:rsid w:val="00C03DA5"/>
    <w:rsid w:val="00C13118"/>
    <w:rsid w:val="00C21DC7"/>
    <w:rsid w:val="00C243E9"/>
    <w:rsid w:val="00C2440E"/>
    <w:rsid w:val="00C41B4E"/>
    <w:rsid w:val="00C53CC5"/>
    <w:rsid w:val="00C54D46"/>
    <w:rsid w:val="00C55304"/>
    <w:rsid w:val="00C61C04"/>
    <w:rsid w:val="00C80A59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E2B28"/>
    <w:rsid w:val="00CE2C7D"/>
    <w:rsid w:val="00CF4358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7717E"/>
    <w:rsid w:val="00D846BE"/>
    <w:rsid w:val="00DB0B41"/>
    <w:rsid w:val="00DF7FD1"/>
    <w:rsid w:val="00E00593"/>
    <w:rsid w:val="00E02351"/>
    <w:rsid w:val="00E02E9C"/>
    <w:rsid w:val="00E23BD8"/>
    <w:rsid w:val="00E302D6"/>
    <w:rsid w:val="00E342BB"/>
    <w:rsid w:val="00E42A68"/>
    <w:rsid w:val="00E43D3E"/>
    <w:rsid w:val="00E50967"/>
    <w:rsid w:val="00E539F6"/>
    <w:rsid w:val="00E70A72"/>
    <w:rsid w:val="00E76128"/>
    <w:rsid w:val="00E8391D"/>
    <w:rsid w:val="00E907A7"/>
    <w:rsid w:val="00E91243"/>
    <w:rsid w:val="00E92963"/>
    <w:rsid w:val="00E955D5"/>
    <w:rsid w:val="00E95744"/>
    <w:rsid w:val="00EA1FA9"/>
    <w:rsid w:val="00EA6BCE"/>
    <w:rsid w:val="00EB49C0"/>
    <w:rsid w:val="00ED3940"/>
    <w:rsid w:val="00ED5A3D"/>
    <w:rsid w:val="00EF6538"/>
    <w:rsid w:val="00EF7B76"/>
    <w:rsid w:val="00F046DD"/>
    <w:rsid w:val="00F05627"/>
    <w:rsid w:val="00F17F02"/>
    <w:rsid w:val="00F31257"/>
    <w:rsid w:val="00F43ADE"/>
    <w:rsid w:val="00F51536"/>
    <w:rsid w:val="00F63B3C"/>
    <w:rsid w:val="00FA0EED"/>
    <w:rsid w:val="00FA1670"/>
    <w:rsid w:val="00FB4006"/>
    <w:rsid w:val="00FC47C4"/>
    <w:rsid w:val="00FD2DF1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8F21-5143-47F8-A3D0-A8B05D5D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Якубжанова Малика Закиржановна</cp:lastModifiedBy>
  <cp:revision>2</cp:revision>
  <cp:lastPrinted>2018-11-01T03:33:00Z</cp:lastPrinted>
  <dcterms:created xsi:type="dcterms:W3CDTF">2022-03-25T12:11:00Z</dcterms:created>
  <dcterms:modified xsi:type="dcterms:W3CDTF">2022-03-25T12:11:00Z</dcterms:modified>
</cp:coreProperties>
</file>