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E91243" w:rsidRPr="002A226A" w14:paraId="657869A8" w14:textId="77777777" w:rsidTr="000902C5">
        <w:tc>
          <w:tcPr>
            <w:tcW w:w="1701" w:type="dxa"/>
          </w:tcPr>
          <w:p w14:paraId="06E400C3" w14:textId="6ED30ADD" w:rsidR="00E91243" w:rsidRPr="007407ED" w:rsidRDefault="004A15BD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53312" behindDoc="0" locked="0" layoutInCell="1" allowOverlap="1" wp14:anchorId="3154A3A4" wp14:editId="17169F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6F3413B6" w14:textId="278A7074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"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тұрғын үй құрылыс жинақ банкі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 Басқармасының 01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2018 ж.</w:t>
            </w:r>
          </w:p>
          <w:p w14:paraId="3BE52DB2" w14:textId="653F2417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proofErr w:type="spellStart"/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ешіміне</w:t>
            </w:r>
            <w:proofErr w:type="spellEnd"/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(№72 хаттама)</w:t>
            </w:r>
          </w:p>
          <w:p w14:paraId="6216D3D0" w14:textId="3F0793C0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 Қосымша</w:t>
            </w:r>
          </w:p>
          <w:p w14:paraId="3D46B8E7" w14:textId="77777777" w:rsidR="00E91243" w:rsidRPr="002A226A" w:rsidRDefault="00BE06F8" w:rsidP="006B01E4">
            <w:pPr>
              <w:pStyle w:val="a3"/>
              <w:jc w:val="right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10.03.2022 ж. №34 БШ-мен өзгертілді, 30.06.2022 ж. №101 БШ-мен өзгертілді</w:t>
            </w:r>
          </w:p>
          <w:p w14:paraId="48A10CE4" w14:textId="1B3E3A13" w:rsidR="00BE06F8" w:rsidRPr="002A226A" w:rsidRDefault="00BE06F8" w:rsidP="006B01E4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63AB3AC" w14:textId="43F985C1" w:rsidR="00274A9B" w:rsidRPr="007407ED" w:rsidRDefault="006D5042" w:rsidP="00C243E9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«</w:t>
      </w:r>
      <w:r w:rsidR="00067C50">
        <w:rPr>
          <w:rFonts w:ascii="Times New Roman" w:hAnsi="Times New Roman" w:cs="Times New Roman"/>
          <w:b/>
          <w:u w:val="single"/>
          <w:lang w:val="kk-KZ"/>
        </w:rPr>
        <w:t>Отбасы банк</w:t>
      </w:r>
      <w:r w:rsidRPr="007407ED">
        <w:rPr>
          <w:rFonts w:ascii="Times New Roman" w:hAnsi="Times New Roman" w:cs="Times New Roman"/>
          <w:b/>
          <w:u w:val="single"/>
          <w:lang w:val="kk-KZ"/>
        </w:rPr>
        <w:t xml:space="preserve">» АҚ-ның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"Өз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үйі</w:t>
      </w:r>
      <w:r w:rsidR="00F63B3C" w:rsidRPr="007407ED">
        <w:rPr>
          <w:rFonts w:ascii="Times New Roman" w:hAnsi="Times New Roman" w:cs="Times New Roman"/>
          <w:b/>
          <w:u w:val="single"/>
          <w:lang w:val="kk-KZ"/>
        </w:rPr>
        <w:t>м</w:t>
      </w:r>
      <w:r w:rsidR="00A94CC0" w:rsidRPr="00BE06F8">
        <w:rPr>
          <w:rFonts w:ascii="Times New Roman" w:hAnsi="Times New Roman" w:cs="Times New Roman"/>
          <w:b/>
          <w:u w:val="single"/>
          <w:lang w:val="kk-KZ"/>
        </w:rPr>
        <w:t>"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бағдарламасы бойынша Ынтымақтастықтың стандартты талаптарына қосылу туралы</w:t>
      </w:r>
    </w:p>
    <w:p w14:paraId="74C4FB94" w14:textId="719F4217" w:rsidR="00E91243" w:rsidRPr="007407ED" w:rsidRDefault="00274A9B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ӨТІНІШ</w:t>
      </w:r>
      <w:r w:rsidR="00A94CC0" w:rsidRPr="007407ED">
        <w:rPr>
          <w:rFonts w:ascii="Times New Roman" w:hAnsi="Times New Roman" w:cs="Times New Roman"/>
          <w:b/>
          <w:u w:val="single"/>
        </w:rPr>
        <w:t xml:space="preserve"> </w:t>
      </w:r>
      <w:r w:rsidR="00B71B2F" w:rsidRPr="007407ED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77777777" w:rsidR="00E91243" w:rsidRPr="007407ED" w:rsidRDefault="00E91243" w:rsidP="00E91243">
      <w:pPr>
        <w:pStyle w:val="a3"/>
        <w:rPr>
          <w:rFonts w:ascii="Times New Roman" w:hAnsi="Times New Roman" w:cs="Times New Roman"/>
        </w:rPr>
      </w:pPr>
    </w:p>
    <w:p w14:paraId="4061F706" w14:textId="77777777" w:rsidR="00274A9B" w:rsidRPr="007407ED" w:rsidRDefault="00274A9B" w:rsidP="00C243E9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7407ED">
        <w:rPr>
          <w:rFonts w:ascii="Times New Roman" w:hAnsi="Times New Roman" w:cs="Times New Roman"/>
          <w:b/>
        </w:rPr>
        <w:t>Тапсырыс</w:t>
      </w:r>
      <w:proofErr w:type="spellEnd"/>
      <w:r w:rsidRPr="007407ED">
        <w:rPr>
          <w:rFonts w:ascii="Times New Roman" w:hAnsi="Times New Roman" w:cs="Times New Roman"/>
          <w:b/>
        </w:rPr>
        <w:t xml:space="preserve"> </w:t>
      </w:r>
      <w:proofErr w:type="spellStart"/>
      <w:r w:rsidRPr="007407ED">
        <w:rPr>
          <w:rFonts w:ascii="Times New Roman" w:hAnsi="Times New Roman" w:cs="Times New Roman"/>
          <w:b/>
        </w:rPr>
        <w:t>берушінің</w:t>
      </w:r>
      <w:proofErr w:type="spellEnd"/>
      <w:r w:rsidRPr="007407ED">
        <w:rPr>
          <w:rFonts w:ascii="Times New Roman" w:hAnsi="Times New Roman" w:cs="Times New Roman"/>
          <w:b/>
        </w:rPr>
        <w:t xml:space="preserve"> </w:t>
      </w:r>
      <w:proofErr w:type="spellStart"/>
      <w:r w:rsidRPr="007407ED">
        <w:rPr>
          <w:rFonts w:ascii="Times New Roman" w:hAnsi="Times New Roman" w:cs="Times New Roman"/>
          <w:b/>
        </w:rPr>
        <w:t>атауы</w:t>
      </w:r>
      <w:proofErr w:type="spellEnd"/>
      <w:r w:rsidR="00B71B2F" w:rsidRPr="007407ED">
        <w:rPr>
          <w:rFonts w:ascii="Times New Roman" w:hAnsi="Times New Roman" w:cs="Times New Roman"/>
          <w:b/>
        </w:rPr>
        <w:t>:</w:t>
      </w:r>
      <w:r w:rsidR="00C243E9" w:rsidRPr="007407ED">
        <w:rPr>
          <w:rFonts w:ascii="Times New Roman" w:hAnsi="Times New Roman" w:cs="Times New Roman"/>
          <w:b/>
        </w:rPr>
        <w:t xml:space="preserve"> </w:t>
      </w:r>
    </w:p>
    <w:p w14:paraId="11B07BA2" w14:textId="094E6944" w:rsidR="00C243E9" w:rsidRPr="007407ED" w:rsidRDefault="00C243E9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7407ED">
        <w:rPr>
          <w:rFonts w:ascii="Times New Roman" w:hAnsi="Times New Roman" w:cs="Times New Roman"/>
          <w:b/>
        </w:rPr>
        <w:t>___________________________________________________________</w:t>
      </w:r>
      <w:r w:rsidR="00995BA1" w:rsidRPr="007407ED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7407ED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067C50" w:rsidRPr="007407ED" w14:paraId="7F227516" w14:textId="77777777" w:rsidTr="00F31257">
        <w:tc>
          <w:tcPr>
            <w:tcW w:w="4957" w:type="dxa"/>
          </w:tcPr>
          <w:p w14:paraId="0F15EB5D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r w:rsidR="00192D96">
              <w:fldChar w:fldCharType="begin"/>
            </w:r>
            <w:r w:rsidR="00192D96">
              <w:instrText xml:space="preserve"> HYPERLINK "file:///C:\\Users\\idirisov.a\\Desktop\\Радион\\Договор%20БТСЮЛ\\www.hcsbk</w:instrText>
            </w:r>
            <w:r w:rsidR="00192D96">
              <w:instrText xml:space="preserve">.kz" </w:instrText>
            </w:r>
            <w:r w:rsidR="00192D96">
              <w:fldChar w:fldCharType="separate"/>
            </w:r>
            <w:r w:rsidR="00192D96">
              <w:fldChar w:fldCharType="end"/>
            </w: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6F31478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46651696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2F204DE9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r w:rsidR="00192D96">
              <w:fldChar w:fldCharType="begin"/>
            </w:r>
            <w:r w:rsidR="00192D96" w:rsidRPr="00DB712B">
              <w:rPr>
                <w:lang w:val="kk-KZ"/>
              </w:rPr>
              <w:instrText xml:space="preserve"> HYPERLINK "file:///C:\\Users\\idirisov.a\\Desktop\\Радион\\Договор%20БТСЮЛ\\www.hcsbk.kz"</w:instrText>
            </w:r>
            <w:r w:rsidR="00192D96" w:rsidRPr="00DB712B">
              <w:rPr>
                <w:lang w:val="kk-KZ"/>
              </w:rPr>
              <w:instrText xml:space="preserve"> </w:instrText>
            </w:r>
            <w:r w:rsidR="00192D96">
              <w:fldChar w:fldCharType="separate"/>
            </w:r>
            <w:r w:rsidR="00192D96">
              <w:fldChar w:fldCharType="end"/>
            </w:r>
            <w:r w:rsidRPr="008E43FE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0559C02F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5F2E8B10" w:rsidR="00067C50" w:rsidRPr="007407ED" w:rsidRDefault="00067C50" w:rsidP="00067C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5098" w:type="dxa"/>
          </w:tcPr>
          <w:p w14:paraId="00E61653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В соответствии со статьей 389 Гражданского кодекса Республики Казахстан, настоящим Заявлением о присоединении (Заявка на согласование Объекта) Заказчик принимает условия Стандартных условий сотрудничества АО "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" по Программе "Свой дом" (далее – Стандартрные условия сотрудничества), в редакции, размещенной на Интернет-ресурсе Банка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92D96">
              <w:fldChar w:fldCharType="begin"/>
            </w:r>
            <w:r w:rsidR="00192D96">
              <w:instrText xml:space="preserve"> HYPERLINK "file:///C:\\Users\\idirisov.a\\Desktop\\Радион\\Договор%20БТСЮЛ\\www.hcsbk.kz" </w:instrText>
            </w:r>
            <w:r w:rsidR="00192D96">
              <w:fldChar w:fldCharType="separate"/>
            </w:r>
            <w:r w:rsidR="00192D96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15F32E38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1) Стандартные условия сотрудничества прочитаны, приняты Заказчиком в полном объеме, без каких-либо замечаний и возражений, не содержит каких-либо обременительных для Заказчика условий, которые, исходя из разумно понимаемых интересов Заказчика, не были бы приняты;</w:t>
            </w:r>
          </w:p>
          <w:p w14:paraId="2D40D970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2) настоящее Заявление о присоединении (Заявка на согласование Объекта) в совокупности со Стандартными условиями сотрудничества является Договором; </w:t>
            </w:r>
          </w:p>
          <w:p w14:paraId="2BE25A6B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» Стандартных условий сотрудничества в одностороннем порядке, путем размещения их в новой редакции, с учетом внесенных изменений и/или дополнений, на Интернет-ресурсе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92D96">
              <w:fldChar w:fldCharType="begin"/>
            </w:r>
            <w:r w:rsidR="00192D96">
              <w:instrText xml:space="preserve"> HYPERLINK "file:///C:\\Users\\idirisov.a\\Desktop\</w:instrText>
            </w:r>
            <w:r w:rsidR="00192D96">
              <w:instrText xml:space="preserve">\Радион\\Договор%20БТСЮЛ\\www.hcsbk.kz" </w:instrText>
            </w:r>
            <w:r w:rsidR="00192D96">
              <w:fldChar w:fldCharType="separate"/>
            </w:r>
            <w:r w:rsidR="00192D96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25B389F6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4) не вправе ссылаться на отсутствие подписи [уполномоченных лиц] и печати (при наличии) на Договоре, как доказательство того, что Договор не был Закзачиком прочитан/принят, если у Банка имеется настоящее Заявление о присоединении (Заявка на согласование Объекта);</w:t>
            </w:r>
          </w:p>
          <w:p w14:paraId="6395A687" w14:textId="73C05E58" w:rsidR="00067C50" w:rsidRPr="007407ED" w:rsidRDefault="00067C50" w:rsidP="00067C50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5)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Pr="00C74F2A">
              <w:rPr>
                <w:rFonts w:ascii="Times New Roman" w:hAnsi="Times New Roman" w:cs="Times New Roman"/>
                <w:b/>
              </w:rPr>
              <w:t xml:space="preserve">порядке взаимодействия, правах ответственности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рисках, в случае невыполнения обязательств по Договору.</w:t>
            </w:r>
          </w:p>
        </w:tc>
      </w:tr>
    </w:tbl>
    <w:p w14:paraId="68D2BB28" w14:textId="77777777" w:rsidR="008C5873" w:rsidRPr="007407ED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6B5C8EFF" w:rsidR="00DB0B41" w:rsidRPr="007407ED" w:rsidRDefault="00274A9B" w:rsidP="00274A9B">
      <w:pPr>
        <w:pStyle w:val="a3"/>
        <w:rPr>
          <w:rFonts w:ascii="Times New Roman" w:hAnsi="Times New Roman" w:cs="Times New Roman"/>
        </w:rPr>
      </w:pPr>
      <w:proofErr w:type="spellStart"/>
      <w:r w:rsidRPr="007407ED">
        <w:rPr>
          <w:rFonts w:ascii="Times New Roman" w:hAnsi="Times New Roman" w:cs="Times New Roman"/>
          <w:b/>
        </w:rPr>
        <w:t>Тапсырыс</w:t>
      </w:r>
      <w:proofErr w:type="spellEnd"/>
      <w:r w:rsidRPr="007407ED">
        <w:rPr>
          <w:rFonts w:ascii="Times New Roman" w:hAnsi="Times New Roman" w:cs="Times New Roman"/>
          <w:b/>
        </w:rPr>
        <w:t xml:space="preserve"> </w:t>
      </w:r>
      <w:proofErr w:type="spellStart"/>
      <w:r w:rsidRPr="007407ED">
        <w:rPr>
          <w:rFonts w:ascii="Times New Roman" w:hAnsi="Times New Roman" w:cs="Times New Roman"/>
          <w:b/>
        </w:rPr>
        <w:t>беруші</w:t>
      </w:r>
      <w:proofErr w:type="spellEnd"/>
      <w:r w:rsidR="00481546" w:rsidRPr="007407ED">
        <w:rPr>
          <w:rFonts w:ascii="Times New Roman" w:hAnsi="Times New Roman" w:cs="Times New Roman"/>
          <w:b/>
        </w:rPr>
        <w:t xml:space="preserve"> _</w:t>
      </w:r>
      <w:r w:rsidR="00F31257" w:rsidRPr="007407ED">
        <w:rPr>
          <w:rFonts w:ascii="Times New Roman" w:hAnsi="Times New Roman" w:cs="Times New Roman"/>
        </w:rPr>
        <w:t>____________________</w:t>
      </w:r>
      <w:r w:rsidR="00DB0B41" w:rsidRPr="007407ED">
        <w:rPr>
          <w:rFonts w:ascii="Times New Roman" w:hAnsi="Times New Roman" w:cs="Times New Roman"/>
        </w:rPr>
        <w:t>_____________</w:t>
      </w:r>
      <w:r w:rsidR="008C5873" w:rsidRPr="007407ED">
        <w:rPr>
          <w:rFonts w:ascii="Times New Roman" w:hAnsi="Times New Roman" w:cs="Times New Roman"/>
        </w:rPr>
        <w:t>__________</w:t>
      </w:r>
      <w:r w:rsidR="00DB0B41" w:rsidRPr="007407ED">
        <w:rPr>
          <w:rFonts w:ascii="Times New Roman" w:hAnsi="Times New Roman" w:cs="Times New Roman"/>
        </w:rPr>
        <w:t xml:space="preserve">_______ </w:t>
      </w:r>
      <w:r w:rsidRPr="007407ED">
        <w:rPr>
          <w:rFonts w:ascii="Times New Roman" w:hAnsi="Times New Roman" w:cs="Times New Roman"/>
        </w:rPr>
        <w:t xml:space="preserve">     </w:t>
      </w:r>
      <w:r w:rsidR="008C5873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________________</w:t>
      </w:r>
    </w:p>
    <w:p w14:paraId="0AF46B37" w14:textId="6362D6DC" w:rsidR="00F51536" w:rsidRPr="007407ED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7407ED">
        <w:rPr>
          <w:rFonts w:ascii="Times New Roman" w:hAnsi="Times New Roman" w:cs="Times New Roman"/>
          <w:i/>
        </w:rPr>
        <w:lastRenderedPageBreak/>
        <w:t xml:space="preserve">                            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 xml:space="preserve">тегі, аты, әкесінің </w:t>
      </w:r>
      <w:proofErr w:type="gramStart"/>
      <w:r w:rsidR="00274A9B" w:rsidRPr="007407ED">
        <w:rPr>
          <w:rFonts w:ascii="Times New Roman" w:hAnsi="Times New Roman" w:cs="Times New Roman"/>
          <w:i/>
          <w:lang w:val="kk-KZ"/>
        </w:rPr>
        <w:t>аты</w:t>
      </w:r>
      <w:r w:rsidR="00D67C1F" w:rsidRPr="007407ED">
        <w:rPr>
          <w:rFonts w:ascii="Times New Roman" w:hAnsi="Times New Roman" w:cs="Times New Roman"/>
          <w:i/>
        </w:rPr>
        <w:t xml:space="preserve">)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 xml:space="preserve"> </w:t>
      </w:r>
      <w:proofErr w:type="gramEnd"/>
      <w:r w:rsidRPr="007407ED">
        <w:rPr>
          <w:rFonts w:ascii="Times New Roman" w:hAnsi="Times New Roman" w:cs="Times New Roman"/>
          <w:i/>
        </w:rPr>
        <w:t xml:space="preserve">                     </w:t>
      </w:r>
      <w:r w:rsidR="00D67C1F" w:rsidRPr="007407ED">
        <w:rPr>
          <w:rFonts w:ascii="Times New Roman" w:hAnsi="Times New Roman" w:cs="Times New Roman"/>
          <w:i/>
        </w:rPr>
        <w:t xml:space="preserve">        </w:t>
      </w:r>
      <w:r w:rsidR="008C5873" w:rsidRPr="007407ED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>қолы</w:t>
      </w:r>
      <w:r w:rsidR="00F51536" w:rsidRPr="007407ED">
        <w:rPr>
          <w:rFonts w:ascii="Times New Roman" w:hAnsi="Times New Roman" w:cs="Times New Roman"/>
          <w:i/>
        </w:rPr>
        <w:t>)</w:t>
      </w:r>
    </w:p>
    <w:p w14:paraId="0F932EE9" w14:textId="7535DD70" w:rsidR="00DB0B41" w:rsidRPr="007407ED" w:rsidRDefault="00274A9B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proofErr w:type="spellStart"/>
      <w:r w:rsidRPr="007407ED">
        <w:rPr>
          <w:rFonts w:ascii="Times New Roman" w:hAnsi="Times New Roman" w:cs="Times New Roman"/>
          <w:b/>
        </w:rPr>
        <w:t>м.о</w:t>
      </w:r>
      <w:proofErr w:type="spellEnd"/>
      <w:r w:rsidR="00D67C1F" w:rsidRPr="007407ED">
        <w:rPr>
          <w:rFonts w:ascii="Times New Roman" w:hAnsi="Times New Roman" w:cs="Times New Roman"/>
          <w:b/>
        </w:rPr>
        <w:t>.</w:t>
      </w:r>
      <w:r w:rsidR="00DB0B41" w:rsidRPr="007407ED">
        <w:rPr>
          <w:rFonts w:ascii="Times New Roman" w:hAnsi="Times New Roman" w:cs="Times New Roman"/>
        </w:rPr>
        <w:t xml:space="preserve"> </w:t>
      </w:r>
      <w:r w:rsidR="00E23BD8" w:rsidRPr="007407ED">
        <w:rPr>
          <w:rFonts w:ascii="Times New Roman" w:hAnsi="Times New Roman" w:cs="Times New Roman"/>
        </w:rPr>
        <w:t xml:space="preserve">                                   </w:t>
      </w:r>
      <w:r w:rsidR="00DB0B41" w:rsidRPr="007407ED">
        <w:rPr>
          <w:rFonts w:ascii="Times New Roman" w:hAnsi="Times New Roman" w:cs="Times New Roman"/>
        </w:rPr>
        <w:t xml:space="preserve"> </w:t>
      </w:r>
      <w:r w:rsidR="00965228" w:rsidRPr="007407ED">
        <w:rPr>
          <w:rFonts w:ascii="Times New Roman" w:hAnsi="Times New Roman" w:cs="Times New Roman"/>
        </w:rPr>
        <w:t xml:space="preserve">                   </w:t>
      </w:r>
      <w:r w:rsidR="00307F98" w:rsidRPr="007407ED">
        <w:rPr>
          <w:rFonts w:ascii="Times New Roman" w:hAnsi="Times New Roman" w:cs="Times New Roman"/>
        </w:rPr>
        <w:t xml:space="preserve">                 </w:t>
      </w:r>
      <w:r w:rsidR="00965228" w:rsidRPr="007407ED">
        <w:rPr>
          <w:rFonts w:ascii="Times New Roman" w:hAnsi="Times New Roman" w:cs="Times New Roman"/>
        </w:rPr>
        <w:t xml:space="preserve">  </w:t>
      </w:r>
      <w:r w:rsidR="00D67C1F" w:rsidRPr="007407ED">
        <w:rPr>
          <w:rFonts w:ascii="Times New Roman" w:hAnsi="Times New Roman" w:cs="Times New Roman"/>
        </w:rPr>
        <w:t xml:space="preserve">           </w:t>
      </w:r>
      <w:r w:rsidR="008C5873" w:rsidRPr="007407ED">
        <w:rPr>
          <w:rFonts w:ascii="Times New Roman" w:hAnsi="Times New Roman" w:cs="Times New Roman"/>
        </w:rPr>
        <w:t xml:space="preserve">                  </w:t>
      </w:r>
      <w:r w:rsidR="00D67C1F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«____» _________________ 20__</w:t>
      </w:r>
      <w:r w:rsidR="00307F98" w:rsidRPr="007407ED">
        <w:rPr>
          <w:rFonts w:ascii="Times New Roman" w:hAnsi="Times New Roman" w:cs="Times New Roman"/>
        </w:rPr>
        <w:t xml:space="preserve"> </w:t>
      </w:r>
      <w:r w:rsidRPr="007407ED">
        <w:rPr>
          <w:rFonts w:ascii="Times New Roman" w:hAnsi="Times New Roman" w:cs="Times New Roman"/>
        </w:rPr>
        <w:t>ж</w:t>
      </w:r>
      <w:r w:rsidR="00DB0B41" w:rsidRPr="007407ED">
        <w:rPr>
          <w:rFonts w:ascii="Times New Roman" w:hAnsi="Times New Roman" w:cs="Times New Roman"/>
        </w:rPr>
        <w:t>.</w:t>
      </w:r>
    </w:p>
    <w:p w14:paraId="1C7B595E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526708F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6EB90666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4E075CC8" w:rsidR="00CF4358" w:rsidRPr="007407ED" w:rsidRDefault="00274A9B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7407ED">
        <w:rPr>
          <w:rFonts w:ascii="Times New Roman" w:hAnsi="Times New Roman" w:cs="Times New Roman"/>
          <w:lang w:val="kk-KZ"/>
        </w:rPr>
        <w:t xml:space="preserve">Шарттың талаптарымен танысқан соң, төмендегі Нысанды келісу туралы осы Өтінімді қарастыруды сұраймын: 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7407ED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48890B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ТАПСЫРЫС БЕРУШІ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5FB3AA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 Тапсырыс берушісінің атауы</w:t>
            </w:r>
            <w:r w:rsidR="00D67C1F"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бұдан әрі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–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30288B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44D32DEA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БСН/ЖСН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6C6DD70B" w:rsidR="00F51536" w:rsidRPr="007407ED" w:rsidRDefault="00274A9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Сатып алушылар тізімін қалыптастаратын Ұйымның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  <w:p w14:paraId="12015741" w14:textId="20A6859C" w:rsidR="00CF4358" w:rsidRPr="007407ED" w:rsidRDefault="00CF4358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</w:t>
            </w:r>
            <w:r w:rsidR="00274A9B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Ұйым қатысқан кезде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E67D960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07F050E3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Инвестордың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атауы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(Инвестор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қ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а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тысқан кезде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9A0B3D2" w:rsidR="00CF4358" w:rsidRPr="007407ED" w:rsidRDefault="006020B3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Инвестордың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7407ED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7407ED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4B59" w14:textId="0501D28C" w:rsidR="00E955D5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ҚҰРЫЛЫСЫН ҚАРЖЫЛАНДЫРУ ТУРАЛЫ АҚПАРАТ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B5651" w:rsidRPr="007407ED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697C51E" w:rsidR="002B5651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Қаржыландыру қажеттілігі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: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Бар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 /«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B2C005B" w:rsidR="002B5651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Инвестордың қатысуымен жүзеге асырылады, соған байланысты Нысандағы сатып алынатын пәтер (үлес) үшін қаражатты Инвестордың шотына аудару керек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: «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</w:rPr>
              <w:t>Иә</w:t>
            </w:r>
            <w:proofErr w:type="spellEnd"/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»/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25AF5" w:rsidRPr="007407ED" w14:paraId="77FF0840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245" w14:textId="42F97D24" w:rsidR="00B25AF5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A90" w14:textId="124514CF" w:rsidR="00B25AF5" w:rsidRPr="007407ED" w:rsidRDefault="006020B3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color w:val="000000" w:themeColor="text1"/>
              </w:rPr>
              <w:t>"</w:t>
            </w:r>
            <w:proofErr w:type="spellStart"/>
            <w:r w:rsidRPr="007407ED">
              <w:rPr>
                <w:rFonts w:ascii="Times New Roman" w:hAnsi="Times New Roman" w:cs="Times New Roman"/>
                <w:b/>
                <w:color w:val="000000" w:themeColor="text1"/>
              </w:rPr>
              <w:t>Нұ</w:t>
            </w:r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</w:rPr>
              <w:t>рлы</w:t>
            </w:r>
            <w:proofErr w:type="spellEnd"/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</w:rPr>
              <w:t>жер</w:t>
            </w:r>
            <w:proofErr w:type="spellEnd"/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</w:rPr>
              <w:t>"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бағдарламасы аясында жеке құрылыс с</w:t>
            </w:r>
            <w:r w:rsidR="00072022"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алушылардың тұрғын үйді салуын 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ынталандыру» бағыты бойынша тұрғын үйді сату </w:t>
            </w:r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  <w:lang w:val="kk-KZ"/>
              </w:rPr>
              <w:t>қажеттісін белгілеу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: «</w:t>
            </w:r>
            <w:proofErr w:type="spellStart"/>
            <w:proofErr w:type="gramStart"/>
            <w:r w:rsidRPr="007407ED">
              <w:rPr>
                <w:rFonts w:ascii="Times New Roman" w:hAnsi="Times New Roman" w:cs="Times New Roman"/>
                <w:b/>
                <w:spacing w:val="-3"/>
              </w:rPr>
              <w:t>Иә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</w:rPr>
              <w:t>»/</w:t>
            </w:r>
            <w:proofErr w:type="gramEnd"/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 «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</w:rPr>
              <w:t>Жоқ</w:t>
            </w:r>
            <w:proofErr w:type="spellEnd"/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CEE" w14:textId="77777777" w:rsidR="00B25AF5" w:rsidRPr="007407ED" w:rsidRDefault="00B25AF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7407ED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7407ED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7407ED" w:rsidRDefault="002B5651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460875FF" w:rsidR="00E43D3E" w:rsidRPr="007407ED" w:rsidRDefault="006020B3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«ӨЗ </w:t>
            </w:r>
            <w:r w:rsidR="00F63B3C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ҮЙІМ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»</w:t>
            </w: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  <w:lang w:val="kk-KZ"/>
              </w:rPr>
              <w:t xml:space="preserve"> БАҒДАРЛАМАСЫНЫҢ СҰРАТЫЛАТЫН БАҒЫТТАРЫ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 </w:t>
            </w:r>
          </w:p>
          <w:p w14:paraId="0BD5FCBE" w14:textId="16CC0218" w:rsidR="00E43D3E" w:rsidRPr="007407ED" w:rsidRDefault="00E43D3E" w:rsidP="006020B3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(</w:t>
            </w:r>
            <w:r w:rsidR="006020B3" w:rsidRPr="007407ED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бір немесе бірнеше нұсқаны таңдау және </w:t>
            </w:r>
            <w:r w:rsidRPr="007407ED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="006020B3" w:rsidRPr="007407ED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таңбасымен белгілеу</w:t>
            </w: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2A226A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2B1" w14:textId="4F67A910" w:rsidR="00E43D3E" w:rsidRPr="002A226A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proofErr w:type="spellStart"/>
            <w:r w:rsidRPr="002A226A">
              <w:rPr>
                <w:rFonts w:ascii="Times New Roman" w:hAnsi="Times New Roman"/>
                <w:spacing w:val="-3"/>
                <w:sz w:val="22"/>
                <w:szCs w:val="22"/>
              </w:rPr>
              <w:t>Тапсырыс</w:t>
            </w:r>
            <w:proofErr w:type="spellEnd"/>
            <w:r w:rsidRPr="002A226A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rFonts w:ascii="Times New Roman" w:hAnsi="Times New Roman"/>
                <w:spacing w:val="-3"/>
                <w:sz w:val="22"/>
                <w:szCs w:val="22"/>
              </w:rPr>
              <w:t>берушінің</w:t>
            </w:r>
            <w:proofErr w:type="spellEnd"/>
            <w:r w:rsidR="00144EB3" w:rsidRPr="002A226A">
              <w:rPr>
                <w:rStyle w:val="a8"/>
                <w:rFonts w:ascii="Times New Roman" w:hAnsi="Times New Roman"/>
                <w:spacing w:val="-3"/>
                <w:sz w:val="22"/>
                <w:szCs w:val="22"/>
              </w:rPr>
              <w:footnoteReference w:id="1"/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қаражаты есебінен салынған тұрғын үйді</w:t>
            </w:r>
            <w:r w:rsidR="00576C5A"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сату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2A226A" w:rsidRDefault="00E43D3E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2A226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5680931E" w:rsidR="00E43D3E" w:rsidRPr="002A226A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>Құрылысқа үлестік қатысуға салымшыларға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2A226A" w:rsidRDefault="00E43D3E" w:rsidP="00274A9B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1C6798" w:rsidRPr="007407ED" w14:paraId="7D959800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AE1" w14:textId="1052C506" w:rsidR="001C6798" w:rsidRPr="002A226A" w:rsidRDefault="001C6798" w:rsidP="001C6798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DB3" w14:textId="216433A1" w:rsidR="001C6798" w:rsidRPr="002A226A" w:rsidRDefault="00BE06F8" w:rsidP="001C6798">
            <w:pPr>
              <w:textAlignment w:val="bottom"/>
              <w:rPr>
                <w:rFonts w:ascii="Times New Roman" w:hAnsi="Times New Roman"/>
                <w:spacing w:val="-3"/>
                <w:u w:color="0000FF"/>
                <w:lang w:val="kk-KZ"/>
              </w:rPr>
            </w:pP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Салымшыларға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сақтандыру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тетігін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пайдалана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отырып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,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құрылысқа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үлестік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қатысуға</w:t>
            </w:r>
            <w:proofErr w:type="spellEnd"/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 xml:space="preserve">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C34" w14:textId="598DF3F9" w:rsidR="001C6798" w:rsidRPr="007407ED" w:rsidRDefault="001C6798" w:rsidP="001C6798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35D57112" wp14:editId="585FA2A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9FF7780" id="Прямоугольник 20" o:spid="_x0000_s1026" style="position:absolute;margin-left:39.75pt;margin-top:2.95pt;width:14.4pt;height:12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42"/>
        <w:gridCol w:w="1691"/>
        <w:gridCol w:w="1572"/>
        <w:gridCol w:w="220"/>
        <w:gridCol w:w="901"/>
        <w:gridCol w:w="487"/>
        <w:gridCol w:w="811"/>
        <w:gridCol w:w="403"/>
        <w:gridCol w:w="725"/>
        <w:gridCol w:w="693"/>
        <w:gridCol w:w="283"/>
        <w:gridCol w:w="1366"/>
        <w:gridCol w:w="52"/>
      </w:tblGrid>
      <w:tr w:rsidR="00E43D3E" w:rsidRPr="007407ED" w14:paraId="19E90797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7407ED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123E79F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4B547715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ЖЕР ТЕЛІМІ ТУРАЛЫ ЖАЛПЫ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841A2B6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3366C267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құрылысына арналған жер теліміне құқық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="00CF4358"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433E2E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11F1A9DB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Меншік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7C6E39A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D561214" w:rsidR="00CF4358" w:rsidRPr="007407ED" w:rsidRDefault="004B4E8A" w:rsidP="004B4E8A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органының шешімі негізінде ұсынылған тұрақты /уақытша ақылы жер пайдалану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15E2B470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FC64BC2" w:rsidR="00CF4358" w:rsidRPr="007407ED" w:rsidRDefault="004B4E8A" w:rsidP="007F768D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оргынының шешім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і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негізінде жер пайдалану құқығы берілген басқа жер пайдаланушымен (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азаматтық-құқықтық мәмілелер 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lastRenderedPageBreak/>
              <w:t>негізінде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,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сондай-ақ ҚР заңнамасымен көзделген өзге негіздер бойынша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)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берілген/шеттетілген тұра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қты/уақытша жер пайдалану құқығы 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7407ED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7407ED" w14:paraId="452873BD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94A19CC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Жер телімінің мақсатты тағайындалуы: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7407ED" w14:paraId="15406997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2122CEE3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құрылысымен байланысқан мінд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еттемелер бойынша үшінші тұлғаның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ауыртпалығы (кепілі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) бар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растаушы құжаттар қоса беріледі)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1064D1DF" w:rsidR="00CF4358" w:rsidRPr="007407ED" w:rsidRDefault="00072022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  <w:proofErr w:type="spellEnd"/>
          </w:p>
          <w:p w14:paraId="532A3502" w14:textId="12B4FAEB" w:rsidR="00CF4358" w:rsidRPr="007407ED" w:rsidRDefault="00CF4358" w:rsidP="0058334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58334A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ауыртпалық жоқ болса, «Растаймыз» сөзін «Ауыртпалық жоқ» сөздерімен алмастыру керек»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CF4358" w:rsidRPr="007407ED" w14:paraId="692AEA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55A839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6EA1E6D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НЫСАН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: </w:t>
            </w:r>
          </w:p>
        </w:tc>
      </w:tr>
      <w:tr w:rsidR="00CF4358" w:rsidRPr="007407ED" w14:paraId="6730D1DF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1F7E3A37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бар болса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84B29ED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</w:tcBorders>
            <w:vAlign w:val="center"/>
          </w:tcPr>
          <w:p w14:paraId="5BEE193D" w14:textId="3FD1E124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Нысанның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мекенжайы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3685409D" w14:textId="77777777" w:rsidTr="00EF7B76">
        <w:tc>
          <w:tcPr>
            <w:tcW w:w="861" w:type="dxa"/>
            <w:gridSpan w:val="2"/>
            <w:vAlign w:val="center"/>
          </w:tcPr>
          <w:p w14:paraId="5694511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2F80A6B" w14:textId="12028E08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облыс</w:t>
            </w:r>
            <w:proofErr w:type="spellEnd"/>
          </w:p>
        </w:tc>
        <w:tc>
          <w:tcPr>
            <w:tcW w:w="4333" w:type="dxa"/>
            <w:gridSpan w:val="7"/>
            <w:vAlign w:val="center"/>
          </w:tcPr>
          <w:p w14:paraId="50B478A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7546590" w14:textId="77777777" w:rsidTr="00EF7B76">
        <w:tc>
          <w:tcPr>
            <w:tcW w:w="861" w:type="dxa"/>
            <w:gridSpan w:val="2"/>
            <w:vAlign w:val="center"/>
          </w:tcPr>
          <w:p w14:paraId="310C856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48659282" w14:textId="79937CB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қала</w:t>
            </w:r>
            <w:proofErr w:type="spellEnd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/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елді</w:t>
            </w:r>
            <w:proofErr w:type="spellEnd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мекен</w:t>
            </w:r>
            <w:proofErr w:type="spellEnd"/>
          </w:p>
        </w:tc>
        <w:tc>
          <w:tcPr>
            <w:tcW w:w="4333" w:type="dxa"/>
            <w:gridSpan w:val="7"/>
            <w:vAlign w:val="center"/>
          </w:tcPr>
          <w:p w14:paraId="7BB26E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D71E947" w14:textId="77777777" w:rsidTr="00EF7B76">
        <w:tc>
          <w:tcPr>
            <w:tcW w:w="861" w:type="dxa"/>
            <w:gridSpan w:val="2"/>
            <w:vAlign w:val="center"/>
          </w:tcPr>
          <w:p w14:paraId="4BC9053A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79DA5995" w14:textId="5327D129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ықшамаудан</w:t>
            </w:r>
            <w:proofErr w:type="spellEnd"/>
            <w:r w:rsidR="00CF4358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даңғыл / көше</w:t>
            </w:r>
          </w:p>
        </w:tc>
        <w:tc>
          <w:tcPr>
            <w:tcW w:w="4333" w:type="dxa"/>
            <w:gridSpan w:val="7"/>
            <w:vAlign w:val="center"/>
          </w:tcPr>
          <w:p w14:paraId="48ABAF5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8AB85C" w14:textId="77777777" w:rsidTr="00EF7B76">
        <w:tc>
          <w:tcPr>
            <w:tcW w:w="861" w:type="dxa"/>
            <w:gridSpan w:val="2"/>
            <w:vAlign w:val="center"/>
          </w:tcPr>
          <w:p w14:paraId="160F38BD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61006C85" w14:textId="3370B20C" w:rsidR="00CF4358" w:rsidRPr="007407ED" w:rsidRDefault="00CF4358" w:rsidP="0058334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58334A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үйдің / жер телімінің нөмірі</w:t>
            </w:r>
          </w:p>
        </w:tc>
        <w:tc>
          <w:tcPr>
            <w:tcW w:w="4333" w:type="dxa"/>
            <w:gridSpan w:val="7"/>
            <w:vAlign w:val="center"/>
          </w:tcPr>
          <w:p w14:paraId="68501D8E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D17C753" w14:textId="77777777" w:rsidTr="00EF7B76">
        <w:tc>
          <w:tcPr>
            <w:tcW w:w="861" w:type="dxa"/>
            <w:gridSpan w:val="2"/>
            <w:vAlign w:val="center"/>
          </w:tcPr>
          <w:p w14:paraId="38CF9137" w14:textId="1A2C3B7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vAlign w:val="center"/>
          </w:tcPr>
          <w:p w14:paraId="0E02C51F" w14:textId="2AB04906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Жайлылық класы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Қазақстан Респуб</w:t>
            </w:r>
            <w:r w:rsidR="00050E39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ликасының қолданыстағы құрылыс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нормалары мен ережелеріне сәйкес</w:t>
            </w:r>
            <w:r w:rsidR="0046630D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333" w:type="dxa"/>
            <w:gridSpan w:val="7"/>
            <w:vAlign w:val="center"/>
          </w:tcPr>
          <w:p w14:paraId="1B50FD7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4F6FE185" w14:textId="77777777" w:rsidTr="00EF7B76">
        <w:tc>
          <w:tcPr>
            <w:tcW w:w="861" w:type="dxa"/>
            <w:gridSpan w:val="2"/>
            <w:vAlign w:val="center"/>
          </w:tcPr>
          <w:p w14:paraId="64466483" w14:textId="23883909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5"/>
            <w:vAlign w:val="center"/>
          </w:tcPr>
          <w:p w14:paraId="7B8AD99E" w14:textId="432B0365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Тұрғын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үй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Нысанының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қабаттылығы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vAlign w:val="center"/>
          </w:tcPr>
          <w:p w14:paraId="18CB6F0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1586DBB" w14:textId="77777777" w:rsidTr="00EF7B76">
        <w:tc>
          <w:tcPr>
            <w:tcW w:w="861" w:type="dxa"/>
            <w:gridSpan w:val="2"/>
            <w:vAlign w:val="center"/>
          </w:tcPr>
          <w:p w14:paraId="122B9412" w14:textId="0D8204F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5"/>
            <w:vAlign w:val="center"/>
          </w:tcPr>
          <w:p w14:paraId="2CDC2778" w14:textId="503E83EB" w:rsidR="00CF4358" w:rsidRPr="007407ED" w:rsidRDefault="0058334A" w:rsidP="003A3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жайларының жалпы ауданы, соның ішінде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ш.</w:t>
            </w:r>
            <w:r w:rsidR="00CF4358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м</w:t>
            </w:r>
            <w:proofErr w:type="spellEnd"/>
            <w:r w:rsidR="00CF4358" w:rsidRPr="00A461DE">
              <w:rPr>
                <w:rFonts w:ascii="Times New Roman" w:hAnsi="Times New Roman" w:cs="Times New Roman"/>
                <w:i/>
                <w:spacing w:val="-3"/>
                <w:u w:color="0000FF"/>
              </w:rPr>
              <w:t>.)</w:t>
            </w:r>
            <w:r w:rsidR="00CF4358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AB57E6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(5.5. </w:t>
            </w:r>
            <w:proofErr w:type="spellStart"/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тарма</w:t>
            </w:r>
            <w:proofErr w:type="spellEnd"/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қ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10.03.2022ж.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№34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БШ-мен өзгертілді)</w:t>
            </w:r>
          </w:p>
        </w:tc>
        <w:tc>
          <w:tcPr>
            <w:tcW w:w="4333" w:type="dxa"/>
            <w:gridSpan w:val="7"/>
            <w:vAlign w:val="center"/>
          </w:tcPr>
          <w:p w14:paraId="14E2F186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AC8DD63" w14:textId="77777777" w:rsidTr="00EF7B76">
        <w:tc>
          <w:tcPr>
            <w:tcW w:w="861" w:type="dxa"/>
            <w:gridSpan w:val="2"/>
            <w:vAlign w:val="center"/>
          </w:tcPr>
          <w:p w14:paraId="187686C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61D9D6C" w14:textId="57BD0162" w:rsidR="00CF4358" w:rsidRPr="007407ED" w:rsidRDefault="0058334A" w:rsidP="0058334A">
            <w:pPr>
              <w:pStyle w:val="af0"/>
              <w:numPr>
                <w:ilvl w:val="0"/>
                <w:numId w:val="13"/>
              </w:numPr>
              <w:ind w:left="75" w:hanging="75"/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 xml:space="preserve"> тұрғын үйлер</w:t>
            </w:r>
          </w:p>
        </w:tc>
        <w:tc>
          <w:tcPr>
            <w:tcW w:w="4333" w:type="dxa"/>
            <w:gridSpan w:val="7"/>
            <w:vAlign w:val="center"/>
          </w:tcPr>
          <w:p w14:paraId="092CE7E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B66CA0C" w14:textId="77777777" w:rsidTr="00EF7B76">
        <w:tc>
          <w:tcPr>
            <w:tcW w:w="861" w:type="dxa"/>
            <w:gridSpan w:val="2"/>
            <w:vAlign w:val="center"/>
          </w:tcPr>
          <w:p w14:paraId="369CC21D" w14:textId="2E51C1E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5"/>
          </w:tcPr>
          <w:p w14:paraId="36CFB1FF" w14:textId="62DB77FF" w:rsidR="00CF4358" w:rsidRPr="007407ED" w:rsidRDefault="0058334A" w:rsidP="00FA0EED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Толық дайындық күйі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ішкі әрлеу сапасы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8EC46D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5D6D83BB" w14:textId="77777777" w:rsidTr="00EF7B76">
        <w:tc>
          <w:tcPr>
            <w:tcW w:w="861" w:type="dxa"/>
            <w:gridSpan w:val="2"/>
            <w:vAlign w:val="center"/>
          </w:tcPr>
          <w:p w14:paraId="316218AF" w14:textId="06ED1F2B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204" w:type="dxa"/>
            <w:gridSpan w:val="12"/>
            <w:vAlign w:val="center"/>
          </w:tcPr>
          <w:p w14:paraId="1B59C1D3" w14:textId="327334D6" w:rsidR="00CF4358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инженер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лік-</w:t>
            </w:r>
            <w:proofErr w:type="spellStart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коммуникаци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ялық инфрақұрылымының болуы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7407ED" w14:paraId="19C9AA1E" w14:textId="77777777" w:rsidTr="00EF7B76">
        <w:tc>
          <w:tcPr>
            <w:tcW w:w="861" w:type="dxa"/>
            <w:gridSpan w:val="2"/>
            <w:vAlign w:val="center"/>
          </w:tcPr>
          <w:p w14:paraId="4D639318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000EEAB8" w14:textId="5387B4F2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Нысанға жүргізілген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растаушы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74F570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2B265F90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688FFF76" w14:textId="17D2DF79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77484567" w14:textId="344852ED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құрылыс сатысында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келісімді растайтын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5DC892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7407ED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1FA80C34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Пәтерлерге коммуникацияларды қосу</w:t>
            </w:r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7407ED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7407ED" w14:paraId="0E5A114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3E330393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</w:rPr>
              <w:t>ыстық</w:t>
            </w:r>
            <w:proofErr w:type="spellEnd"/>
            <w:r w:rsidRPr="007407ED">
              <w:rPr>
                <w:rFonts w:ascii="Times New Roman" w:hAnsi="Times New Roman" w:cs="Times New Roman"/>
              </w:rPr>
              <w:t xml:space="preserve"> су</w:t>
            </w:r>
            <w:r w:rsidR="00A83C5A" w:rsidRPr="007407ED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7407ED">
              <w:rPr>
                <w:rFonts w:ascii="Times New Roman" w:hAnsi="Times New Roman" w:cs="Times New Roman"/>
                <w:lang w:val="kk-KZ"/>
              </w:rPr>
              <w:t>жылу</w:t>
            </w:r>
            <w:r w:rsidR="00A83C5A" w:rsidRPr="007407ED">
              <w:rPr>
                <w:rFonts w:ascii="Times New Roman" w:hAnsi="Times New Roman" w:cs="Times New Roman"/>
              </w:rPr>
              <w:t xml:space="preserve">;   </w:t>
            </w:r>
            <w:proofErr w:type="gramEnd"/>
            <w:r w:rsidR="00A83C5A" w:rsidRPr="007407E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6071110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1A59DD89" w:rsidR="00A83C5A" w:rsidRPr="007407ED" w:rsidRDefault="00A83C5A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суық су</w:t>
            </w:r>
            <w:r w:rsidRPr="007407ED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7407ED">
              <w:rPr>
                <w:rFonts w:ascii="Times New Roman" w:hAnsi="Times New Roman" w:cs="Times New Roman"/>
              </w:rPr>
              <w:t>к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әріз</w:t>
            </w:r>
            <w:r w:rsidRPr="007407ED">
              <w:rPr>
                <w:rFonts w:ascii="Times New Roman" w:hAnsi="Times New Roman" w:cs="Times New Roman"/>
              </w:rPr>
              <w:t xml:space="preserve">;   </w:t>
            </w:r>
            <w:proofErr w:type="gramEnd"/>
            <w:r w:rsidRPr="007407E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172AE6C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407ED">
              <w:rPr>
                <w:rFonts w:ascii="Times New Roman" w:hAnsi="Times New Roman" w:cs="Times New Roman"/>
              </w:rPr>
              <w:t xml:space="preserve">газ;   </w:t>
            </w:r>
            <w:proofErr w:type="gramEnd"/>
            <w:r w:rsidRPr="007407E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B555CD6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53C71259" w:rsidR="00A83C5A" w:rsidRPr="007407ED" w:rsidRDefault="00FA0EED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7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</w:rPr>
              <w:t>энергиясы</w:t>
            </w:r>
            <w:proofErr w:type="spellEnd"/>
            <w:r w:rsidR="00A83C5A" w:rsidRPr="007407ED">
              <w:rPr>
                <w:rFonts w:ascii="Times New Roman" w:hAnsi="Times New Roman" w:cs="Times New Roman"/>
              </w:rPr>
              <w:t xml:space="preserve"> / лифт.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2735F9B3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2FE0F37F" w14:textId="1122F533" w:rsidR="00A83C5A" w:rsidRPr="002A226A" w:rsidRDefault="00FA0EED" w:rsidP="00576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Ведомстводан тыс сараптаманың оң қорытындысы бар жобалау-сметалық құжаттаманың болуы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63EA2CB8" w14:textId="49D73D55" w:rsidR="00A83C5A" w:rsidRPr="007407ED" w:rsidRDefault="00FA0EED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Растаймыз, ведомстводан тыс сараптама  қорытындысы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н беру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күні</w:t>
            </w:r>
            <w:proofErr w:type="spellEnd"/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: </w:t>
            </w:r>
          </w:p>
          <w:p w14:paraId="29C28A07" w14:textId="0BC286E7" w:rsidR="00A83C5A" w:rsidRPr="007407ED" w:rsidRDefault="00FA0EED" w:rsidP="00FA0EED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егер</w:t>
            </w:r>
            <w:proofErr w:type="spellEnd"/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нысан</w:t>
            </w:r>
            <w:proofErr w:type="spellEnd"/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пайдалануға енгізілсе, «Растаймыз» сөзін «Құрылыс аяқталды, Нысан пайдалануға берілді» сөздерімен алмастыру керек.</w:t>
            </w:r>
            <w:r w:rsidR="00A83C5A"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7D0D24" w:rsidRPr="007407ED" w14:paraId="7EDA7611" w14:textId="77777777" w:rsidTr="003C5621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CB9029F" w14:textId="27D4385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5.10.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</w:tcPr>
          <w:p w14:paraId="40A66940" w14:textId="2948496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 xml:space="preserve">Тұрғын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үй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құрылысына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үлестік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қатысу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келесідей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ұйымдастырылады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A48C8B3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F016774" w14:textId="77777777" w:rsidR="007D0D24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  <w:p w14:paraId="3AEBB062" w14:textId="75483AB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</w:pPr>
          </w:p>
        </w:tc>
      </w:tr>
      <w:tr w:rsidR="007D0D24" w:rsidRPr="007407ED" w14:paraId="5A2E793C" w14:textId="77777777" w:rsidTr="003C5621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4B698" w14:textId="7A65F5F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 xml:space="preserve">Тұрғын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үй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құрылысына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кепілдік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беру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қорының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кепілдігін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алумен</w:t>
            </w:r>
            <w:proofErr w:type="spellEnd"/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403D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28190F78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7D0D24" w:rsidRPr="007407ED" w14:paraId="25F1D7BF" w14:textId="77777777" w:rsidTr="003C5621">
        <w:trPr>
          <w:trHeight w:val="67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4C4B4" w14:textId="349AA4E8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proofErr w:type="spellStart"/>
            <w:r w:rsidRPr="002A226A">
              <w:rPr>
                <w:rFonts w:ascii="Times New Roman" w:hAnsi="Times New Roman" w:cs="Times New Roman"/>
                <w:b/>
              </w:rPr>
              <w:t>сақтандыру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тетігін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</w:rPr>
              <w:t>қолданумен</w:t>
            </w:r>
            <w:proofErr w:type="spellEnd"/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0C" w14:textId="647347F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461DE" w:rsidRPr="007407ED" w14:paraId="15C04A8F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5.11.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F67C5" w14:textId="075309C2" w:rsidR="00A461DE" w:rsidRPr="002A226A" w:rsidRDefault="007D0D24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келесіге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сәйкес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келеді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керегін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белгілеу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2A22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A461D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7ECD4E5" w14:textId="77777777" w:rsidR="00A461DE" w:rsidRPr="002A226A" w:rsidRDefault="00A461DE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99B2927" w14:textId="77777777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Баға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диапазонына</w:t>
            </w:r>
            <w:proofErr w:type="spellEnd"/>
          </w:p>
          <w:p w14:paraId="5BF39DB4" w14:textId="478E8681" w:rsidR="00A461DE" w:rsidRPr="002A226A" w:rsidRDefault="00A461D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50217B8A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478783D6" wp14:editId="746C9C9C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-33020</wp:posOffset>
                      </wp:positionV>
                      <wp:extent cx="182880" cy="152400"/>
                      <wp:effectExtent l="0" t="0" r="2667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607F300" id="Прямоугольник 3" o:spid="_x0000_s1026" style="position:absolute;margin-left:86.45pt;margin-top:-2.6pt;width:14.4pt;height:1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461DE" w:rsidRPr="007407ED" w14:paraId="543A27D8" w14:textId="77777777" w:rsidTr="00EF7B76">
        <w:trPr>
          <w:trHeight w:val="137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2E03FF17" w:rsidR="00A461DE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Өзге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үйді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сату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құны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Баға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диапазонына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сәйкес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келмеген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жағдайда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көрсетіледі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359D73C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ED7A2A" id="Прямоугольник 6" o:spid="_x0000_s1026" style="position:absolute;margin-left:88.55pt;margin-top:26.45pt;width:14.4pt;height:12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4A15BD" w14:paraId="4608C960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4871D95D" w14:textId="4E953636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proofErr w:type="spellStart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</w:t>
            </w:r>
            <w:proofErr w:type="spellEnd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тасталды</w:t>
            </w:r>
            <w:proofErr w:type="spellEnd"/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2A226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B14A95" w:rsidRPr="004A15BD" w14:paraId="2D9EC169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7407ED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100807A1" w14:textId="34D59E0C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proofErr w:type="spellStart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</w:t>
            </w:r>
            <w:proofErr w:type="spellEnd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тасталды</w:t>
            </w:r>
            <w:proofErr w:type="spellEnd"/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2A226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2743FC" w:rsidRPr="004A15BD" w14:paraId="4D5295EB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5445F874" w14:textId="3BD9176A" w:rsidR="00E21A8E" w:rsidRPr="002A226A" w:rsidRDefault="007D0D24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Тұрғын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үйдің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шаршы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метрінің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құны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үйді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сату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құны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Баға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диапазонына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теңге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сәйкес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келмеген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жағдайда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көрсетіледі</w:t>
            </w:r>
            <w:proofErr w:type="spellEnd"/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1B595DA6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E6A652C" w14:textId="45BE16D9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1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</w:t>
            </w:r>
            <w:proofErr w:type="spellStart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теңгеден</w:t>
            </w:r>
            <w:proofErr w:type="spellEnd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proofErr w:type="spellStart"/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proofErr w:type="spellEnd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62B827D8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DD61A9" w14:textId="3C97B12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2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</w:t>
            </w:r>
            <w:proofErr w:type="spellStart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теңгеден</w:t>
            </w:r>
            <w:proofErr w:type="spellEnd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proofErr w:type="spellStart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proofErr w:type="spellEnd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40F86237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4F483952" w:rsidR="002743FC" w:rsidRPr="002A226A" w:rsidRDefault="00E21A8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3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</w:t>
            </w:r>
            <w:proofErr w:type="spellStart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теңгеден</w:t>
            </w:r>
            <w:proofErr w:type="spellEnd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proofErr w:type="spellStart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proofErr w:type="spellEnd"/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51A3CAF0" w14:textId="771B1683" w:rsidR="002743FC" w:rsidRPr="002A226A" w:rsidRDefault="007D0D24" w:rsidP="002743FC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Қабаттар бойынша тұрғын үйдің шаршы метрінің құны (теңге)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:</w:t>
            </w:r>
          </w:p>
          <w:p w14:paraId="21AC1054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1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60FB1D36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3AD4C95" w14:textId="404B3E91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7A5F991D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8225793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78866024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08B3495E" w14:textId="2FC4489C" w:rsidR="00E21A8E" w:rsidRPr="002A226A" w:rsidRDefault="00E21A8E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4272E89D" w14:textId="0C0CCE97" w:rsidR="00E21A8E" w:rsidRPr="002A226A" w:rsidRDefault="007D0D24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және т.б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.</w:t>
            </w:r>
          </w:p>
        </w:tc>
      </w:tr>
      <w:tr w:rsidR="00A83C5A" w:rsidRPr="007407ED" w14:paraId="64C2CBDE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345D072E" w14:textId="2738D4DB" w:rsidR="00A83C5A" w:rsidRPr="007407ED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құрылысының ба</w:t>
            </w:r>
            <w:r w:rsidR="00B94C34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талған күні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ай/жыл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7407ED" w14:paraId="65A137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1A53FD37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Құрылыстың аяқталу күні және Нысанды пайдалануға енгізу күні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/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23303E31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құрылысы аяқталса, күннің қасына «Құрылыс аяқталды» белгісін қою керек)</w:t>
            </w:r>
          </w:p>
        </w:tc>
      </w:tr>
      <w:tr w:rsidR="00A83C5A" w:rsidRPr="007407ED" w14:paraId="0F51BD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1676655A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аяқталды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Нысанды пайдалануға қабылдау актісі бар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29207D28" w:rsidR="00A83C5A" w:rsidRPr="007407ED" w:rsidRDefault="00BE15CE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  <w:proofErr w:type="spellEnd"/>
          </w:p>
          <w:p w14:paraId="6070AB79" w14:textId="166AA4DF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 аяқталмаса, «Растаймыз» сөзін «Құрылыс аяқталмады» сөздерімен алмастыру керек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  <w:p w14:paraId="5D6F3BB0" w14:textId="1D487D03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="00BE15CE" w:rsidRPr="007407ED">
              <w:rPr>
                <w:rFonts w:ascii="Times New Roman" w:hAnsi="Times New Roman" w:cs="Times New Roman"/>
                <w:lang w:val="kk-KZ"/>
              </w:rPr>
              <w:t>Нысанды пайдалануға қабылдау актісінің күні: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_____________</w:t>
            </w:r>
            <w:r w:rsidRPr="007407ED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7407ED" w14:paraId="1EEA4FC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613B01F7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Аумақты абаттандырудың аяқталған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7407ED" w14:paraId="6EF72EFD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3EAFE7DC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Пәтерлерге коммуникацияны қосу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EF7B76" w:rsidRPr="007407ED" w14:paraId="406492E1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6C" w14:textId="42FF3C8E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5.18. </w:t>
            </w:r>
            <w:r w:rsidRPr="007407ED">
              <w:rPr>
                <w:rFonts w:ascii="Times New Roman" w:hAnsi="Times New Roman"/>
                <w:b/>
                <w:lang w:val="kk-KZ"/>
              </w:rPr>
              <w:t>Нысанның т</w:t>
            </w:r>
            <w:proofErr w:type="spellStart"/>
            <w:r w:rsidRPr="007407ED">
              <w:rPr>
                <w:rFonts w:ascii="Times New Roman" w:hAnsi="Times New Roman"/>
                <w:b/>
              </w:rPr>
              <w:t>ехни</w:t>
            </w:r>
            <w:proofErr w:type="spellEnd"/>
            <w:r w:rsidRPr="007407ED">
              <w:rPr>
                <w:rFonts w:ascii="Times New Roman" w:hAnsi="Times New Roman"/>
                <w:b/>
                <w:lang w:val="kk-KZ"/>
              </w:rPr>
              <w:t xml:space="preserve">калық сипаттамалары және </w:t>
            </w:r>
            <w:r w:rsidRPr="007407ED">
              <w:rPr>
                <w:rFonts w:ascii="Times New Roman" w:hAnsi="Times New Roman"/>
                <w:b/>
              </w:rPr>
              <w:t>параметр</w:t>
            </w:r>
            <w:r w:rsidRPr="007407ED">
              <w:rPr>
                <w:rFonts w:ascii="Times New Roman" w:hAnsi="Times New Roman"/>
                <w:b/>
                <w:lang w:val="kk-KZ"/>
              </w:rPr>
              <w:t>лері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EF7B76" w:rsidRPr="007407ED" w14:paraId="283B0ACC" w14:textId="77777777" w:rsidTr="00EF7B76">
        <w:trPr>
          <w:trHeight w:val="304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58C0" w14:textId="6C90236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C05A" w14:textId="70AADB6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073F" w14:textId="65AF755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F1D4" w14:textId="1735D870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2-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B517" w14:textId="07BCF2E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3-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</w:tr>
      <w:tr w:rsidR="00EF7B76" w:rsidRPr="007407ED" w14:paraId="05BDBC22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4F79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D827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527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9AA3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8180" w14:textId="485B871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5951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7E0D" w14:textId="1D7BE83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715F" w14:textId="35880AD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П</w:t>
            </w:r>
            <w:r w:rsidRPr="007407ED">
              <w:rPr>
                <w:rFonts w:ascii="Times New Roman" w:hAnsi="Times New Roman"/>
                <w:b/>
                <w:lang w:val="kk-KZ"/>
              </w:rPr>
              <w:t>әтерлер ауданы, жалпы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0948" w14:textId="3F151F9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0BDE1" w14:textId="286AC2BF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2-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1368" w14:textId="22BDE4C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3-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</w:tr>
      <w:tr w:rsidR="00EF7B76" w:rsidRPr="007407ED" w14:paraId="7873D6ED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8D46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87E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9873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704D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5EC7" w14:textId="72C6D78F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1CB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2A9B" w14:textId="2F8F812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4D87" w14:textId="2F5AC1A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қабаттылығы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3059" w14:textId="47C439F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AD5C" w14:textId="4DF0ED88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2-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2BC0" w14:textId="2ED55FB6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3-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</w:tr>
      <w:tr w:rsidR="00EF7B76" w:rsidRPr="007407ED" w14:paraId="1A713601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8941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427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2CB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3FE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B2FB" w14:textId="4FAC6445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7C86B9F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2A1B" w14:textId="306162F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CD0" w14:textId="231EC01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Пәтерлердің нөмірлері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9CD4" w14:textId="6DBC708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065FB" w14:textId="71359EA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2-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90A5" w14:textId="3114E5C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3- </w:t>
            </w:r>
            <w:proofErr w:type="spellStart"/>
            <w:r w:rsidRPr="007407ED">
              <w:rPr>
                <w:rFonts w:ascii="Times New Roman" w:hAnsi="Times New Roman"/>
                <w:b/>
              </w:rPr>
              <w:t>бөлм</w:t>
            </w:r>
            <w:proofErr w:type="spellEnd"/>
            <w:r w:rsidRPr="007407ED">
              <w:rPr>
                <w:rFonts w:ascii="Times New Roman" w:hAnsi="Times New Roman"/>
                <w:b/>
              </w:rPr>
              <w:t>.</w:t>
            </w:r>
          </w:p>
        </w:tc>
      </w:tr>
      <w:tr w:rsidR="00EF7B76" w:rsidRPr="007407ED" w14:paraId="2EA53DEB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ED7B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684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E32E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137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497E" w14:textId="0120A9BA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2997A9EB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138" w14:textId="32973A5B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5.19. Т</w:t>
            </w:r>
            <w:r w:rsidRPr="007407ED">
              <w:rPr>
                <w:rFonts w:ascii="Times New Roman" w:hAnsi="Times New Roman"/>
                <w:b/>
                <w:lang w:val="kk-KZ"/>
              </w:rPr>
              <w:t>ұрғын үйдің т</w:t>
            </w:r>
            <w:proofErr w:type="spellStart"/>
            <w:r w:rsidRPr="007407ED">
              <w:rPr>
                <w:rFonts w:ascii="Times New Roman" w:hAnsi="Times New Roman"/>
                <w:b/>
              </w:rPr>
              <w:t>ехни</w:t>
            </w:r>
            <w:proofErr w:type="spellEnd"/>
            <w:r w:rsidRPr="007407ED">
              <w:rPr>
                <w:rFonts w:ascii="Times New Roman" w:hAnsi="Times New Roman"/>
                <w:b/>
                <w:lang w:val="kk-KZ"/>
              </w:rPr>
              <w:t>калық сипаттамалары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2363A2" w:rsidRPr="007407ED" w14:paraId="3042D17E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2EB" w14:textId="3CB80C7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Қабырғалары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62052" w14:textId="7783B92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C29CB4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1A0" w14:textId="7BC246E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Төбелері</w:t>
            </w:r>
            <w:proofErr w:type="spellEnd"/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890E" w14:textId="0CC96D4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7AFABEA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42F" w14:textId="672715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Бөлмеаралық аралық қабырғалар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C4D" w14:textId="1A31BCE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22F06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240" w14:textId="77777777" w:rsidR="002363A2" w:rsidRPr="007407ED" w:rsidRDefault="002363A2" w:rsidP="002363A2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Холлдың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,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асүйдің және бөлмелердің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едендері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</w:p>
          <w:p w14:paraId="0735134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242F" w14:textId="4F5EE99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18CF75F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359" w14:textId="5F0C501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</w:t>
            </w:r>
            <w:r w:rsidRPr="007407ED">
              <w:rPr>
                <w:rFonts w:ascii="Times New Roman" w:eastAsiaTheme="minorEastAsia" w:hAnsi="Times New Roman"/>
              </w:rPr>
              <w:t>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тораптардың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едені</w:t>
            </w:r>
            <w:proofErr w:type="spellEnd"/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BA5A" w14:textId="27F8A19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2589D66D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8F7" w14:textId="766A1A5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Сан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тораптар</w:t>
            </w:r>
            <w:proofErr w:type="spellEnd"/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2BCA" w14:textId="5D820C8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CBEAC35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C33" w14:textId="5F82339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Кіретін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есіктер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9750" w14:textId="1F72987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BA05D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A29" w14:textId="2102A8A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568E" w14:textId="543C178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1D80C1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14A" w14:textId="7E0C3B3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Су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жүргізу</w:t>
            </w:r>
            <w:proofErr w:type="spellEnd"/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6EF9" w14:textId="05B1E97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CC8A65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3FB" w14:textId="3647E00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Терезелер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5611" w14:textId="0AD50E6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0BC545F8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DCD" w14:textId="7E6A57E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proofErr w:type="spellStart"/>
            <w:r w:rsidRPr="007407ED">
              <w:rPr>
                <w:rFonts w:ascii="Times New Roman" w:eastAsiaTheme="minorEastAsia" w:hAnsi="Times New Roman"/>
              </w:rPr>
              <w:t>Электрмен</w:t>
            </w:r>
            <w:proofErr w:type="spellEnd"/>
            <w:r w:rsidRPr="007407ED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7407ED">
              <w:rPr>
                <w:rFonts w:ascii="Times New Roman" w:eastAsiaTheme="minorEastAsia" w:hAnsi="Times New Roman"/>
              </w:rPr>
              <w:t>жабдықтау</w:t>
            </w:r>
            <w:proofErr w:type="spellEnd"/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1A9F" w14:textId="59A81D9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C8BFB50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72A" w14:textId="50BB910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Жылыту, ыстық 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B6AE" w14:textId="40643CF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0A8D04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38A" w14:textId="46B6F43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Газ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бен жабдықтау</w:t>
            </w:r>
            <w:r w:rsidRPr="007407ED">
              <w:rPr>
                <w:rFonts w:ascii="Times New Roman" w:eastAsiaTheme="minorEastAsia" w:hAnsi="Times New Roman"/>
              </w:rPr>
              <w:t xml:space="preserve"> (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жүргізген жағдайда</w:t>
            </w:r>
            <w:r w:rsidRPr="007407ED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F60A" w14:textId="74FD5504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682BCE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618" w14:textId="73C47AF5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Аумақты абаттандыру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DD9" w14:textId="7DB5EC4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6A7F99A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07248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5C0DB375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ТҰРҒЫН ҮЙДІ САТУДЫҢ СҰРАТЫЛАТЫН ӘДІСТЕРІ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қажеттісін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CD3D5E2" w14:textId="14F5F1CC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07ED">
              <w:rPr>
                <w:i/>
                <w:color w:val="0000FF"/>
                <w:sz w:val="24"/>
                <w:szCs w:val="24"/>
              </w:rPr>
              <w:t>(6-тарма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>қ 13.08.2019 ж. №79 БШ-мен өзгертілді</w:t>
            </w:r>
            <w:r w:rsidRPr="007407ED">
              <w:rPr>
                <w:i/>
                <w:color w:val="0000FF"/>
                <w:sz w:val="24"/>
                <w:szCs w:val="24"/>
              </w:rPr>
              <w:t>)</w:t>
            </w:r>
          </w:p>
          <w:p w14:paraId="1362F6EF" w14:textId="77777777" w:rsidR="002363A2" w:rsidRPr="00067C50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701693C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BFBFBF" w:themeFill="background1" w:themeFillShade="BF"/>
          </w:tcPr>
          <w:p w14:paraId="051F6D6E" w14:textId="42D9A18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21B5B854" w14:textId="6B7E849D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Тұрғын үйді тікелей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536D3E2A" w14:textId="5C06E912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Пәтердің типі</w:t>
            </w:r>
          </w:p>
          <w:p w14:paraId="20F6AE52" w14:textId="7C97A6C1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7407ED">
              <w:rPr>
                <w:spacing w:val="-3"/>
                <w:sz w:val="22"/>
                <w:szCs w:val="22"/>
                <w:u w:color="0000FF"/>
              </w:rPr>
              <w:t>_ -</w:t>
            </w:r>
            <w:r w:rsidRPr="007407ED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328A4A32" w14:textId="0098906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7E4D21CC" w14:textId="52F7B61C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7407ED">
              <w:rPr>
                <w:b/>
                <w:sz w:val="22"/>
                <w:szCs w:val="22"/>
              </w:rPr>
              <w:t>С</w:t>
            </w:r>
            <w:r w:rsidRPr="007407ED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7407ED" w14:paraId="4EEC2A9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2D313A0D" w14:textId="1B650156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6.1.1.</w:t>
            </w:r>
          </w:p>
        </w:tc>
        <w:tc>
          <w:tcPr>
            <w:tcW w:w="3263" w:type="dxa"/>
            <w:gridSpan w:val="2"/>
          </w:tcPr>
          <w:p w14:paraId="548CD412" w14:textId="05723F4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7407ED">
              <w:rPr>
                <w:sz w:val="22"/>
                <w:szCs w:val="22"/>
                <w:lang w:val="kk-KZ"/>
              </w:rPr>
              <w:t>Ұйымның тізімі бойынша</w:t>
            </w:r>
          </w:p>
        </w:tc>
        <w:tc>
          <w:tcPr>
            <w:tcW w:w="2419" w:type="dxa"/>
            <w:gridSpan w:val="4"/>
          </w:tcPr>
          <w:p w14:paraId="39B09E17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7ADB33E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DC23806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54F3224D" wp14:editId="0E77C95B">
                      <wp:simplePos x="0" y="0"/>
                      <wp:positionH relativeFrom="column">
                        <wp:posOffset>363073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C8E0230" id="Прямоугольник 31" o:spid="_x0000_s1026" style="position:absolute;margin-left:28.6pt;margin-top:4.65pt;width:14.4pt;height:1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DC823C9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552B297D" w14:textId="134F852F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6.1.2.</w:t>
            </w:r>
          </w:p>
        </w:tc>
        <w:tc>
          <w:tcPr>
            <w:tcW w:w="3263" w:type="dxa"/>
            <w:gridSpan w:val="2"/>
          </w:tcPr>
          <w:p w14:paraId="73E38E8D" w14:textId="46BD259D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үйді брондаумен Ұйымның тізімі бойынша</w:t>
            </w:r>
          </w:p>
        </w:tc>
        <w:tc>
          <w:tcPr>
            <w:tcW w:w="2419" w:type="dxa"/>
            <w:gridSpan w:val="4"/>
          </w:tcPr>
          <w:p w14:paraId="7BE0B7DF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76FAE191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1AC65C0" w14:textId="1D72051B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4745252" wp14:editId="1D86D85A">
                      <wp:simplePos x="0" y="0"/>
                      <wp:positionH relativeFrom="column">
                        <wp:posOffset>358335</wp:posOffset>
                      </wp:positionH>
                      <wp:positionV relativeFrom="paragraph">
                        <wp:posOffset>81719</wp:posOffset>
                      </wp:positionV>
                      <wp:extent cx="182880" cy="1524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0FD03CF" id="Прямоугольник 22" o:spid="_x0000_s1026" style="position:absolute;margin-left:28.2pt;margin-top:6.45pt;width:14.4pt;height:12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585B3271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3BF63354" w14:textId="5EA68249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6.1.3.</w:t>
            </w:r>
          </w:p>
        </w:tc>
        <w:tc>
          <w:tcPr>
            <w:tcW w:w="3263" w:type="dxa"/>
            <w:gridSpan w:val="2"/>
          </w:tcPr>
          <w:p w14:paraId="6F1BF508" w14:textId="3D0E5A4E" w:rsidR="002363A2" w:rsidRPr="002A226A" w:rsidRDefault="003A3EED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</w:rPr>
              <w:t>10.03.2022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="00250D68" w:rsidRPr="002A226A">
              <w:rPr>
                <w:i/>
                <w:color w:val="0000FF"/>
                <w:sz w:val="22"/>
                <w:szCs w:val="22"/>
              </w:rPr>
              <w:t>.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алынып тасталды</w:t>
            </w:r>
          </w:p>
        </w:tc>
        <w:tc>
          <w:tcPr>
            <w:tcW w:w="2419" w:type="dxa"/>
            <w:gridSpan w:val="4"/>
          </w:tcPr>
          <w:p w14:paraId="1E9413BE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31C61FCA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8BE51F7" w14:textId="1A4109C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4C21CCBF" wp14:editId="3BC20E9A">
                      <wp:simplePos x="0" y="0"/>
                      <wp:positionH relativeFrom="column">
                        <wp:posOffset>364982</wp:posOffset>
                      </wp:positionH>
                      <wp:positionV relativeFrom="paragraph">
                        <wp:posOffset>79561</wp:posOffset>
                      </wp:positionV>
                      <wp:extent cx="182880" cy="152400"/>
                      <wp:effectExtent l="0" t="0" r="17780" b="16510"/>
                      <wp:wrapNone/>
                      <wp:docPr id="91" name="Прямоугольник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F83967C" id="Прямоугольник 91" o:spid="_x0000_s1026" style="position:absolute;margin-left:28.75pt;margin-top:6.25pt;width:14.4pt;height:12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50996C7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861" w:type="dxa"/>
            <w:gridSpan w:val="2"/>
            <w:shd w:val="clear" w:color="auto" w:fill="auto"/>
            <w:vAlign w:val="center"/>
          </w:tcPr>
          <w:p w14:paraId="7408B60C" w14:textId="2B7F745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6.1.4.</w:t>
            </w:r>
          </w:p>
        </w:tc>
        <w:tc>
          <w:tcPr>
            <w:tcW w:w="3263" w:type="dxa"/>
            <w:gridSpan w:val="2"/>
          </w:tcPr>
          <w:p w14:paraId="0D3CE6F8" w14:textId="37626A18" w:rsidR="002363A2" w:rsidRPr="002A226A" w:rsidRDefault="003A3EED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</w:rPr>
              <w:t>10.03.2022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Pr="002A226A">
              <w:rPr>
                <w:i/>
                <w:color w:val="0000FF"/>
                <w:sz w:val="22"/>
                <w:szCs w:val="22"/>
              </w:rPr>
              <w:t>.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алынып тасталды</w:t>
            </w:r>
          </w:p>
        </w:tc>
        <w:tc>
          <w:tcPr>
            <w:tcW w:w="2419" w:type="dxa"/>
            <w:gridSpan w:val="4"/>
          </w:tcPr>
          <w:p w14:paraId="74756E44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58140D0E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445B0B9" w14:textId="0EB5D226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704BA35D" wp14:editId="5D5214EA">
                      <wp:simplePos x="0" y="0"/>
                      <wp:positionH relativeFrom="column">
                        <wp:posOffset>370033</wp:posOffset>
                      </wp:positionH>
                      <wp:positionV relativeFrom="paragraph">
                        <wp:posOffset>116194</wp:posOffset>
                      </wp:positionV>
                      <wp:extent cx="182880" cy="152400"/>
                      <wp:effectExtent l="0" t="0" r="17780" b="16510"/>
                      <wp:wrapNone/>
                      <wp:docPr id="90" name="Прямоугольник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84F1B0A" id="Прямоугольник 90" o:spid="_x0000_s1026" style="position:absolute;margin-left:29.15pt;margin-top:9.15pt;width:14.4pt;height:12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5D7BAA1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</w:tcPr>
          <w:p w14:paraId="22118FDE" w14:textId="098AFE49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</w:t>
            </w:r>
            <w:r w:rsidRPr="007407ED">
              <w:rPr>
                <w:b/>
                <w:sz w:val="22"/>
                <w:szCs w:val="22"/>
                <w:lang w:val="kk-KZ"/>
              </w:rPr>
              <w:t>5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16C8F3D2" w14:textId="1F4356A4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63E6D4C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13F3C452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9BF2AC0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27FAE2A" wp14:editId="47492958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7418263" id="Прямоугольник 32" o:spid="_x0000_s1026" style="position:absolute;margin-left:29.15pt;margin-top:7.05pt;width:14.4pt;height:1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eh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a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ugIeh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D5F884C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</w:tcPr>
          <w:p w14:paraId="3F143EC5" w14:textId="3EE809B2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</w:t>
            </w:r>
            <w:r w:rsidRPr="007407ED">
              <w:rPr>
                <w:b/>
                <w:sz w:val="22"/>
                <w:szCs w:val="22"/>
                <w:lang w:val="kk-KZ"/>
              </w:rPr>
              <w:t>6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06B8D826" w14:textId="13DBD430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үйді брондаумен Салымшылардың шектелмеген саны арасында</w:t>
            </w:r>
          </w:p>
        </w:tc>
        <w:tc>
          <w:tcPr>
            <w:tcW w:w="2419" w:type="dxa"/>
            <w:gridSpan w:val="4"/>
          </w:tcPr>
          <w:p w14:paraId="7C48CF57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0473CE3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7F782BF" w14:textId="6A224A4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40881215" wp14:editId="09CE6297">
                      <wp:simplePos x="0" y="0"/>
                      <wp:positionH relativeFrom="column">
                        <wp:posOffset>354877</wp:posOffset>
                      </wp:positionH>
                      <wp:positionV relativeFrom="paragraph">
                        <wp:posOffset>103578</wp:posOffset>
                      </wp:positionV>
                      <wp:extent cx="182880" cy="152400"/>
                      <wp:effectExtent l="0" t="0" r="26670" b="19050"/>
                      <wp:wrapNone/>
                      <wp:docPr id="89" name="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348AC91" id="Прямоугольник 89" o:spid="_x0000_s1026" style="position:absolute;margin-left:27.95pt;margin-top:8.15pt;width:14.4pt;height:12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2A824F9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</w:trPr>
        <w:tc>
          <w:tcPr>
            <w:tcW w:w="861" w:type="dxa"/>
            <w:gridSpan w:val="2"/>
            <w:shd w:val="clear" w:color="auto" w:fill="auto"/>
          </w:tcPr>
          <w:p w14:paraId="401F72C7" w14:textId="63EF49AE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</w:t>
            </w:r>
            <w:r w:rsidRPr="007407ED">
              <w:rPr>
                <w:b/>
                <w:sz w:val="22"/>
                <w:szCs w:val="22"/>
                <w:lang w:val="kk-KZ"/>
              </w:rPr>
              <w:t>7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1183104A" w14:textId="7E9EFA0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</w:rPr>
            </w:pPr>
            <w:r w:rsidRPr="002A226A">
              <w:rPr>
                <w:sz w:val="22"/>
                <w:szCs w:val="22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  <w:shd w:val="clear" w:color="auto" w:fill="auto"/>
          </w:tcPr>
          <w:p w14:paraId="6C14B21C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7101C418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BCCCA85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5CC3F5A0" wp14:editId="64B2E11A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AD1B61A" id="Прямоугольник 29" o:spid="_x0000_s1026" style="position:absolute;margin-left:28.6pt;margin-top:8.8pt;width:14.4pt;height:12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ap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Z7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76C5A02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861" w:type="dxa"/>
            <w:gridSpan w:val="2"/>
            <w:vAlign w:val="center"/>
          </w:tcPr>
          <w:p w14:paraId="6435519D" w14:textId="10F11FFA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6.1.</w:t>
            </w:r>
            <w:r w:rsidRPr="007407ED">
              <w:rPr>
                <w:b/>
                <w:sz w:val="22"/>
                <w:szCs w:val="22"/>
                <w:lang w:val="kk-KZ"/>
              </w:rPr>
              <w:t>8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EDA8EEC" w14:textId="22BB299C" w:rsidR="00C54D46" w:rsidRPr="002A226A" w:rsidRDefault="00C54D46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proofErr w:type="spellStart"/>
            <w:r w:rsidRPr="002A226A">
              <w:rPr>
                <w:sz w:val="22"/>
                <w:szCs w:val="22"/>
              </w:rPr>
              <w:t>Салымшылардың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шектелмеген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r w:rsidRPr="002A226A">
              <w:rPr>
                <w:sz w:val="22"/>
                <w:szCs w:val="22"/>
                <w:lang w:val="kk-KZ"/>
              </w:rPr>
              <w:t>саны</w:t>
            </w:r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арасында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үлескерлерге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r w:rsidRPr="002A226A">
              <w:rPr>
                <w:sz w:val="22"/>
                <w:szCs w:val="22"/>
              </w:rPr>
              <w:lastRenderedPageBreak/>
              <w:t xml:space="preserve">кредит беру </w:t>
            </w:r>
          </w:p>
          <w:p w14:paraId="6C88DF7B" w14:textId="15F9E533" w:rsidR="002363A2" w:rsidRPr="002A226A" w:rsidRDefault="007E5C96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</w:rPr>
            </w:pPr>
            <w:r w:rsidRPr="002A226A">
              <w:rPr>
                <w:i/>
                <w:color w:val="0000FF"/>
                <w:sz w:val="22"/>
                <w:szCs w:val="22"/>
              </w:rPr>
              <w:t xml:space="preserve">(6.1.8. 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тармақ </w:t>
            </w:r>
            <w:r w:rsidR="003A3EED" w:rsidRPr="002A226A">
              <w:rPr>
                <w:i/>
                <w:color w:val="0000FF"/>
                <w:sz w:val="22"/>
                <w:szCs w:val="22"/>
              </w:rPr>
              <w:t>10.03.2022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ж</w:t>
            </w:r>
            <w:r w:rsidR="003A3EED" w:rsidRPr="002A226A">
              <w:rPr>
                <w:i/>
                <w:color w:val="0000FF"/>
                <w:sz w:val="22"/>
                <w:szCs w:val="22"/>
              </w:rPr>
              <w:t>.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№34 БШ-мен өзгертілді)</w:t>
            </w:r>
            <w:r w:rsidR="002363A2"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59F25DA7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821" w:type="dxa"/>
            <w:gridSpan w:val="3"/>
          </w:tcPr>
          <w:p w14:paraId="41FFC621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C60C080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7407ED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D728474" wp14:editId="6D502018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49A2241" id="Прямоугольник 30" o:spid="_x0000_s1026" style="position:absolute;margin-left:28.85pt;margin-top:8.7pt;width:14.4pt;height:12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BqFr/w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1BD5677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  <w:shd w:val="clear" w:color="auto" w:fill="BFBFBF" w:themeFill="background1" w:themeFillShade="BF"/>
          </w:tcPr>
          <w:p w14:paraId="169EC899" w14:textId="7AC8234A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64825EEF" w14:textId="03E7499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Пул бойынша тұрғын үйді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7880F05B" w14:textId="693B25A6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типі</w:t>
            </w:r>
          </w:p>
          <w:p w14:paraId="0591C4BB" w14:textId="4B4475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spacing w:val="-3"/>
                <w:sz w:val="22"/>
                <w:szCs w:val="22"/>
                <w:u w:color="0000FF"/>
              </w:rPr>
              <w:t>_ -</w:t>
            </w:r>
            <w:r w:rsidRPr="007407ED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434DC2D" w14:textId="0DC92ADF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3AEF8490" w14:textId="3427DB2B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С</w:t>
            </w:r>
            <w:r w:rsidRPr="007407ED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7407ED" w14:paraId="58AF35F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27AAD804" w14:textId="4C0CB58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6.2.1.</w:t>
            </w:r>
          </w:p>
        </w:tc>
        <w:tc>
          <w:tcPr>
            <w:tcW w:w="3263" w:type="dxa"/>
            <w:gridSpan w:val="2"/>
          </w:tcPr>
          <w:p w14:paraId="602DE18D" w14:textId="489C26CD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5B32BEBB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4CBE3F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CF5B1B4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5EC1D46" wp14:editId="3E2BD74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A38F88F" id="Прямоугольник 33" o:spid="_x0000_s1026" style="position:absolute;margin-left:28.6pt;margin-top:4.65pt;width:14.4pt;height:1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30756503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788C8CDF" w14:textId="6D480FA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2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30535FB" w14:textId="6A39263C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39F4B879" w14:textId="1C453A72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C55CF12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2F5F2EF" w14:textId="26DFE5FB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6869B5B" wp14:editId="2502F5B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3F48D8" id="Прямоугольник 92" o:spid="_x0000_s1026" style="position:absolute;margin-left:28.6pt;margin-top:4.65pt;width:14.4pt;height:1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6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7l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F48AAAB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54B5E39A" w14:textId="168756C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3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0E95E7D" w14:textId="57B1CF0F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</w:pPr>
            <w:r w:rsidRPr="002A226A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73DACF8D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2C5954E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A19EA91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32EE9842" wp14:editId="0653F12D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005C041" id="Прямоугольник 34" o:spid="_x0000_s1026" style="position:absolute;margin-left:29.15pt;margin-top:7.05pt;width:14.4pt;height:1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5S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6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iOs5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284AD7D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19C4C434" w14:textId="59996F2E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4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CA7B344" w14:textId="0C980DF6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үйді брондаумен 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8951045" w14:textId="0289AD4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99DF55E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DAE9DE" w14:textId="76C93BC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10844D4" wp14:editId="55452E4A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5F51B" id="Прямоугольник 93" o:spid="_x0000_s1026" style="position:absolute;margin-left:29.15pt;margin-top:7.05pt;width:14.4pt;height:12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SS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d17To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DfxdS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9DD4E9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1C854D6" w14:textId="71E5EB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5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D6B731A" w14:textId="418CE3F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hAnsi="Times New Roman" w:cs="Times New Roman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</w:tcPr>
          <w:p w14:paraId="4E2B92B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8A89AC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7476AE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D57EC9D" wp14:editId="111D35C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7F954E8" id="Прямоугольник 39" o:spid="_x0000_s1026" style="position:absolute;margin-left:28.6pt;margin-top:8.8pt;width:14.4pt;height:1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7BH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X2+R4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7D8D67D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A1C46D4" w14:textId="7144BFA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6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B39CF89" w14:textId="076425DE" w:rsidR="007E5C96" w:rsidRPr="002A226A" w:rsidRDefault="003A3EED" w:rsidP="007E5C96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proofErr w:type="spellStart"/>
            <w:r w:rsidRPr="002A226A">
              <w:rPr>
                <w:sz w:val="22"/>
                <w:szCs w:val="22"/>
              </w:rPr>
              <w:t>Салымшылардың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шектелмеген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r w:rsidR="00C54D46" w:rsidRPr="002A226A">
              <w:rPr>
                <w:sz w:val="22"/>
                <w:szCs w:val="22"/>
                <w:lang w:val="kk-KZ"/>
              </w:rPr>
              <w:t>саны</w:t>
            </w:r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арасында</w:t>
            </w:r>
            <w:proofErr w:type="spellEnd"/>
            <w:r w:rsidRPr="002A226A">
              <w:rPr>
                <w:sz w:val="22"/>
                <w:szCs w:val="22"/>
              </w:rPr>
              <w:t xml:space="preserve"> </w:t>
            </w:r>
            <w:proofErr w:type="spellStart"/>
            <w:r w:rsidRPr="002A226A">
              <w:rPr>
                <w:sz w:val="22"/>
                <w:szCs w:val="22"/>
              </w:rPr>
              <w:t>үлескерлерге</w:t>
            </w:r>
            <w:proofErr w:type="spellEnd"/>
            <w:r w:rsidRPr="002A226A">
              <w:rPr>
                <w:sz w:val="22"/>
                <w:szCs w:val="22"/>
              </w:rPr>
              <w:t xml:space="preserve"> кредит беру</w:t>
            </w:r>
            <w:r w:rsidR="007E5C96" w:rsidRPr="002A226A">
              <w:rPr>
                <w:sz w:val="22"/>
                <w:szCs w:val="22"/>
              </w:rPr>
              <w:t xml:space="preserve"> </w:t>
            </w:r>
          </w:p>
          <w:p w14:paraId="79D5FC4B" w14:textId="1A297770" w:rsidR="002363A2" w:rsidRPr="002A226A" w:rsidRDefault="007E5C96" w:rsidP="003A3EED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i/>
                <w:color w:val="0000FF"/>
              </w:rPr>
              <w:t>(</w:t>
            </w:r>
            <w:r w:rsidR="003A3EED" w:rsidRPr="002A226A">
              <w:rPr>
                <w:i/>
                <w:color w:val="0000FF"/>
                <w:lang w:val="kk-KZ"/>
              </w:rPr>
              <w:t>6.2.6. тармақ 10.03.2022ж. №34 БШ-мен өзгертілді</w:t>
            </w:r>
            <w:r w:rsidRPr="002A226A">
              <w:rPr>
                <w:i/>
                <w:color w:val="0000FF"/>
              </w:rPr>
              <w:t>)</w:t>
            </w:r>
            <w:r w:rsidR="002363A2" w:rsidRPr="002A22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213CBBD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31FDEA1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50936EF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28A3E41D" wp14:editId="3272EC73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029BDD" id="Прямоугольник 40" o:spid="_x0000_s1026" style="position:absolute;margin-left:28.85pt;margin-top:8.7pt;width:14.4pt;height:12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Cc7twX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2803CD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4D53DB5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  <w:gridSpan w:val="2"/>
          </w:tcPr>
          <w:p w14:paraId="73AD0ECF" w14:textId="7777777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</w:p>
          <w:p w14:paraId="511E1508" w14:textId="536BC9EF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proofErr w:type="spellStart"/>
            <w:r w:rsidRPr="002A226A">
              <w:rPr>
                <w:rFonts w:ascii="Times New Roman" w:hAnsi="Times New Roman" w:cs="Times New Roman"/>
                <w:b/>
              </w:rPr>
              <w:t>Жиыны</w:t>
            </w:r>
            <w:proofErr w:type="spellEnd"/>
            <w:r w:rsidRPr="002A226A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2419" w:type="dxa"/>
            <w:gridSpan w:val="4"/>
          </w:tcPr>
          <w:p w14:paraId="0A19BB3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830B2C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F476F2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2363A2" w:rsidRPr="00DB712B" w14:paraId="52B4A30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CA03A37" w14:textId="76450748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</w:t>
            </w:r>
          </w:p>
        </w:tc>
        <w:tc>
          <w:tcPr>
            <w:tcW w:w="9204" w:type="dxa"/>
            <w:gridSpan w:val="12"/>
          </w:tcPr>
          <w:p w14:paraId="4F859512" w14:textId="549E4E8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b/>
                <w:sz w:val="22"/>
                <w:szCs w:val="22"/>
                <w:lang w:val="kk-KZ"/>
              </w:rPr>
              <w:t>ТҰРҒЫН ҮЙЛЕРДІ ЖЫЛЖЫМАЙТЫН МҮЛІК ПОРТАЛЫ АРҚЫЛЫ ӨТКІЗУ</w:t>
            </w:r>
          </w:p>
        </w:tc>
      </w:tr>
      <w:tr w:rsidR="002363A2" w:rsidRPr="00DB712B" w14:paraId="12E4FD9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65E465EA" w14:textId="75E25A9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6.3.1.</w:t>
            </w:r>
          </w:p>
        </w:tc>
        <w:tc>
          <w:tcPr>
            <w:tcW w:w="9204" w:type="dxa"/>
            <w:gridSpan w:val="12"/>
          </w:tcPr>
          <w:p w14:paraId="56F73BB7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 арқылы  өткізу </w:t>
            </w:r>
          </w:p>
          <w:p w14:paraId="0626A06C" w14:textId="7B21B5D7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6.3.1. тармақ 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DB712B" w14:paraId="708FD23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8827847" w14:textId="58816213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 xml:space="preserve">6.3.2. </w:t>
            </w:r>
          </w:p>
        </w:tc>
        <w:tc>
          <w:tcPr>
            <w:tcW w:w="9204" w:type="dxa"/>
            <w:gridSpan w:val="12"/>
          </w:tcPr>
          <w:p w14:paraId="391A9226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порталынан тыс  өткізу </w:t>
            </w:r>
          </w:p>
          <w:p w14:paraId="104CE23C" w14:textId="590C0662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(6.3.2.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тармақ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  <w:bookmarkStart w:id="0" w:name="_GoBack"/>
            <w:bookmarkEnd w:id="0"/>
          </w:p>
        </w:tc>
      </w:tr>
      <w:tr w:rsidR="002363A2" w:rsidRPr="007407ED" w14:paraId="582EF53B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24286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</w:p>
          <w:p w14:paraId="11731DFE" w14:textId="7C5809F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</w:t>
            </w: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24BB4" w14:textId="221A4C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БОЙЫНША ҚОСЫМША АҚПАРАТ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363A2" w:rsidRPr="007407ED" w14:paraId="7ED604D4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29AF7E1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жақын жерде әлеуметтік және сауық нысандарының болуы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</w:rPr>
              <w:t>қажеттісін</w:t>
            </w:r>
            <w:proofErr w:type="spellEnd"/>
            <w:r w:rsidRPr="007407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430E0B9A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1)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бала бақша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бөбекжай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EB9994B" id="Прямоугольник 15" o:spid="_x0000_s1026" style="position:absolute;margin-left:88.25pt;margin-top:-1.3pt;width:14.4pt;height:1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6BDBCA1E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05972C2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2)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мектеп</w:t>
            </w:r>
            <w:proofErr w:type="spellEnd"/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8FD0DDA" id="Прямоугольник 16" o:spid="_x0000_s1026" style="position:absolute;margin-left:88.85pt;margin-top:2.4pt;width:14.4pt;height:12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D8E4E1B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10BC0CB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3)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сауда-сауық орталығы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A51279A" id="Прямоугольник 25" o:spid="_x0000_s1026" style="position:absolute;margin-left:88pt;margin-top:.65pt;width:14.4pt;height:12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9F80A0F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0F6390" id="Прямоугольник 26" o:spid="_x0000_s1026" style="position:absolute;margin-left:87.7pt;margin-top:-.15pt;width:14.4pt;height:1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062EC68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EE4706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5)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басқасы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қосымша толықтыра жазу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7D17C3DC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3E140482" w14:textId="4DAF283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</w:tcBorders>
            <w:vAlign w:val="center"/>
          </w:tcPr>
          <w:p w14:paraId="20FDC7F2" w14:textId="14CB0CC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тұрғын Нысанның/кешеннің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интернет-сайт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бар болса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</w:tcBorders>
            <w:vAlign w:val="center"/>
          </w:tcPr>
          <w:p w14:paraId="42EC44C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www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. ….</w:t>
            </w:r>
          </w:p>
        </w:tc>
      </w:tr>
      <w:tr w:rsidR="002363A2" w:rsidRPr="007407ED" w14:paraId="048A8A05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13C1BDE5" w14:textId="35DEA00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94" w:type="dxa"/>
            <w:gridSpan w:val="12"/>
            <w:vAlign w:val="center"/>
          </w:tcPr>
          <w:p w14:paraId="0A9EAE1F" w14:textId="74B50180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Сатылым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бөлімі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2363A2" w:rsidRPr="007407ED" w14:paraId="616BE1C0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51DDA27B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3EAF1928" w14:textId="754CBEB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байланыс</w:t>
            </w:r>
            <w:proofErr w:type="spellEnd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телефон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дары</w:t>
            </w:r>
          </w:p>
        </w:tc>
        <w:tc>
          <w:tcPr>
            <w:tcW w:w="5669" w:type="dxa"/>
            <w:gridSpan w:val="8"/>
            <w:vAlign w:val="center"/>
          </w:tcPr>
          <w:p w14:paraId="5E64F08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35768B0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2C06EE0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bottom w:val="single" w:sz="4" w:space="0" w:color="auto"/>
            </w:tcBorders>
            <w:vAlign w:val="center"/>
          </w:tcPr>
          <w:p w14:paraId="2B6A3EF9" w14:textId="5416B15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электронды</w:t>
            </w:r>
            <w:proofErr w:type="spellEnd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мекенжайы</w:t>
            </w:r>
            <w:proofErr w:type="spellEnd"/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  <w:vAlign w:val="center"/>
          </w:tcPr>
          <w:p w14:paraId="25FEA7C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89D764F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3981FB5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бойынша өзге ақпарат: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F441F7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60EFE991" w:rsidR="00CF4358" w:rsidRPr="007407ED" w:rsidRDefault="00AA789B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Осы арқылы Нысандарды келісу талаптарымен, Шарттың талаптарымен танысуды растаймыз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241F77DC" w:rsidR="00CF4358" w:rsidRPr="007407ED" w:rsidRDefault="00341764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Біз осы өтінімді беру бойынша </w:t>
      </w:r>
      <w:r w:rsidR="00710B4B" w:rsidRPr="007407ED">
        <w:rPr>
          <w:rFonts w:ascii="Times New Roman" w:hAnsi="Times New Roman" w:cs="Times New Roman"/>
          <w:spacing w:val="-3"/>
          <w:u w:color="0000FF"/>
          <w:lang w:val="kk-KZ"/>
        </w:rPr>
        <w:t>оң шешімді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, соның ішінде Нысанды келісуді кепілдендірмейтіндігі жөнінде хабардар болдық және келісеміз. 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 xml:space="preserve"> </w:t>
      </w:r>
    </w:p>
    <w:p w14:paraId="241EDBCA" w14:textId="6AAF6733" w:rsidR="00CF4358" w:rsidRPr="007407ED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  <w:lang w:val="kk-KZ"/>
        </w:rPr>
      </w:pPr>
      <w:r w:rsidRPr="007407ED">
        <w:rPr>
          <w:rFonts w:ascii="Times New Roman" w:hAnsi="Times New Roman" w:cs="Times New Roman"/>
        </w:rPr>
        <w:lastRenderedPageBreak/>
        <w:t>[</w:t>
      </w:r>
      <w:r w:rsidR="00710B4B" w:rsidRPr="007407ED">
        <w:rPr>
          <w:rFonts w:ascii="Times New Roman" w:hAnsi="Times New Roman" w:cs="Times New Roman"/>
          <w:i/>
          <w:lang w:val="kk-KZ"/>
        </w:rPr>
        <w:t>Ауыртпалықтар бар болған жағдайда</w:t>
      </w:r>
      <w:r w:rsidRPr="007407ED">
        <w:rPr>
          <w:rFonts w:ascii="Times New Roman" w:hAnsi="Times New Roman" w:cs="Times New Roman"/>
          <w:i/>
        </w:rPr>
        <w:t>:</w:t>
      </w:r>
      <w:r w:rsidRPr="007407ED">
        <w:rPr>
          <w:rFonts w:ascii="Times New Roman" w:hAnsi="Times New Roman" w:cs="Times New Roman"/>
        </w:rPr>
        <w:t xml:space="preserve"> </w:t>
      </w:r>
      <w:r w:rsidR="00710B4B" w:rsidRPr="007407ED">
        <w:rPr>
          <w:rFonts w:ascii="Times New Roman" w:hAnsi="Times New Roman" w:cs="Times New Roman"/>
          <w:lang w:val="kk-KZ"/>
        </w:rPr>
        <w:t>Ауыртпалықты алу туралы келісімге қол қою</w:t>
      </w:r>
      <w:r w:rsidR="00CE2B28" w:rsidRPr="007407ED">
        <w:rPr>
          <w:rFonts w:ascii="Times New Roman" w:hAnsi="Times New Roman" w:cs="Times New Roman"/>
          <w:lang w:val="kk-KZ"/>
        </w:rPr>
        <w:t xml:space="preserve">, соның ішінде Нысанның (оның астындағы жер телімінің) кепіл ұстаушысының қол қоюы </w:t>
      </w:r>
      <w:r w:rsidR="00710B4B" w:rsidRPr="007407ED">
        <w:rPr>
          <w:rFonts w:ascii="Times New Roman" w:hAnsi="Times New Roman" w:cs="Times New Roman"/>
          <w:lang w:val="kk-KZ"/>
        </w:rPr>
        <w:t>қажеттілігі</w:t>
      </w:r>
      <w:r w:rsidR="00CE2B28" w:rsidRPr="007407ED">
        <w:rPr>
          <w:rFonts w:ascii="Times New Roman" w:hAnsi="Times New Roman" w:cs="Times New Roman"/>
          <w:lang w:val="kk-KZ"/>
        </w:rPr>
        <w:t xml:space="preserve"> жөнінде хабардар етілген. Ауыртпалықты алу туралы келісім нысанымен танысты және келісті</w:t>
      </w:r>
      <w:r w:rsidRPr="007407ED">
        <w:rPr>
          <w:rFonts w:ascii="Times New Roman" w:hAnsi="Times New Roman" w:cs="Times New Roman"/>
          <w:lang w:val="kk-KZ"/>
        </w:rPr>
        <w:t>]</w:t>
      </w:r>
    </w:p>
    <w:p w14:paraId="4EE2ABD3" w14:textId="36C82538" w:rsidR="00BC7C42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Осы Нысанды келісу туралы өтінім тараптардың әрқайсысына бір-бір данадан берілетін 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="008C11F0" w:rsidRPr="007407ED">
        <w:rPr>
          <w:rFonts w:ascii="Times New Roman" w:hAnsi="Times New Roman" w:cs="Times New Roman"/>
          <w:spacing w:val="-3"/>
          <w:u w:color="0000FF"/>
          <w:lang w:val="kk-KZ"/>
        </w:rPr>
        <w:t>____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данада ұсынылады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>.</w:t>
      </w:r>
      <w:r w:rsidR="00CF4358" w:rsidRPr="007407ED">
        <w:rPr>
          <w:rFonts w:ascii="Times New Roman" w:hAnsi="Times New Roman" w:cs="Times New Roman"/>
          <w:spacing w:val="-3"/>
          <w:u w:color="0000FF"/>
          <w:lang w:val="kk-KZ"/>
        </w:rPr>
        <w:tab/>
      </w:r>
    </w:p>
    <w:p w14:paraId="68E69684" w14:textId="124DB530" w:rsidR="00E76128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Стандартты талаптардың №1 қосымшасында белгіленген Құжаттар тізіміне сәйкес осы Нысанды келісу туралы өтініммен бірге құжаттар ұсынамыз. </w:t>
      </w:r>
      <w:r w:rsidR="00E76128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7407ED" w14:paraId="341EBEC5" w14:textId="77777777" w:rsidTr="00CF4358">
        <w:tc>
          <w:tcPr>
            <w:tcW w:w="5467" w:type="dxa"/>
          </w:tcPr>
          <w:p w14:paraId="71293020" w14:textId="77777777" w:rsidR="0030288B" w:rsidRPr="007407ED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</w:p>
          <w:p w14:paraId="54282439" w14:textId="5F960E4A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proofErr w:type="spellStart"/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Күні</w:t>
            </w:r>
            <w:proofErr w:type="spellEnd"/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"____" ___________________ 201_ж</w:t>
            </w:r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. </w:t>
            </w:r>
          </w:p>
        </w:tc>
        <w:tc>
          <w:tcPr>
            <w:tcW w:w="4312" w:type="dxa"/>
          </w:tcPr>
          <w:p w14:paraId="23028E6D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3ACEB4BE" w14:textId="77777777" w:rsidTr="00CF4358">
        <w:tc>
          <w:tcPr>
            <w:tcW w:w="5467" w:type="dxa"/>
          </w:tcPr>
          <w:p w14:paraId="1A8956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2D69BB05" w14:textId="77777777" w:rsidTr="00CF4358">
        <w:tc>
          <w:tcPr>
            <w:tcW w:w="9779" w:type="dxa"/>
            <w:gridSpan w:val="2"/>
          </w:tcPr>
          <w:p w14:paraId="26F8AF4C" w14:textId="6CD2370C" w:rsidR="00CF4358" w:rsidRPr="007407ED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лауазымы/атауы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</w:tc>
      </w:tr>
      <w:tr w:rsidR="00CF4358" w:rsidRPr="007407ED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2F6D2506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Ұйымның лауазымы/атауы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6EC5260D" w14:textId="31CA835D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710B4B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қатысуы кезінде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1C51A43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24E77C8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Инвестордың қызметі/атауы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03EE93D6" w14:textId="7BB497E0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spellStart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ордың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қатысуы</w:t>
            </w:r>
            <w:proofErr w:type="spellEnd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proofErr w:type="spellStart"/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кезінде</w:t>
            </w:r>
            <w:proofErr w:type="spellEnd"/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72AA2A9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050E39" w14:paraId="0019E215" w14:textId="77777777" w:rsidTr="00CF4358">
        <w:tc>
          <w:tcPr>
            <w:tcW w:w="5467" w:type="dxa"/>
          </w:tcPr>
          <w:p w14:paraId="1F439F9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4AA8C8F8" w:rsidR="00CF4358" w:rsidRPr="00050E39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Өтінімді қабылдаған Банктің жауапты қызметкерінің ТАӘ 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қолы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12" w:type="dxa"/>
          </w:tcPr>
          <w:p w14:paraId="35685F39" w14:textId="77777777" w:rsidR="00CF4358" w:rsidRPr="00050E39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157D83C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0B355053" w14:textId="77777777" w:rsidR="003014CE" w:rsidRPr="00050E39" w:rsidRDefault="002F4555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  <w:r w:rsidRPr="00050E39">
        <w:rPr>
          <w:rFonts w:ascii="Times New Roman" w:hAnsi="Times New Roman" w:cs="Times New Roman"/>
          <w:b/>
          <w:i/>
        </w:rPr>
        <w:tab/>
      </w:r>
    </w:p>
    <w:p w14:paraId="40C2B5B5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8C1C27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C4DFD51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6FBB4B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15185D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F89228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5AFEC4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AD4914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7D750C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A439ED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F326EA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CCD06B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0877DE8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8F62EE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7725D6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9766A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EEFC6A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FA4F15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5CBC6C4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595021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sectPr w:rsidR="00274A9B" w:rsidRPr="00050E39" w:rsidSect="000902C5">
      <w:footerReference w:type="default" r:id="rId9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1039" w14:textId="77777777" w:rsidR="00192D96" w:rsidRDefault="00192D96" w:rsidP="00172D29">
      <w:pPr>
        <w:spacing w:after="0" w:line="240" w:lineRule="auto"/>
      </w:pPr>
      <w:r>
        <w:separator/>
      </w:r>
    </w:p>
  </w:endnote>
  <w:endnote w:type="continuationSeparator" w:id="0">
    <w:p w14:paraId="66DD5D97" w14:textId="77777777" w:rsidR="00192D96" w:rsidRDefault="00192D96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3050ABCF" w:rsidR="003A3EED" w:rsidRDefault="003A3EE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26A">
          <w:rPr>
            <w:noProof/>
          </w:rPr>
          <w:t>6</w:t>
        </w:r>
        <w:r>
          <w:fldChar w:fldCharType="end"/>
        </w:r>
      </w:p>
    </w:sdtContent>
  </w:sdt>
  <w:p w14:paraId="6228D54A" w14:textId="77777777" w:rsidR="003A3EED" w:rsidRDefault="003A3EE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20B08" w14:textId="77777777" w:rsidR="00192D96" w:rsidRDefault="00192D96" w:rsidP="00172D29">
      <w:pPr>
        <w:spacing w:after="0" w:line="240" w:lineRule="auto"/>
      </w:pPr>
      <w:r>
        <w:separator/>
      </w:r>
    </w:p>
  </w:footnote>
  <w:footnote w:type="continuationSeparator" w:id="0">
    <w:p w14:paraId="2AD4F802" w14:textId="77777777" w:rsidR="00192D96" w:rsidRDefault="00192D96" w:rsidP="00172D29">
      <w:pPr>
        <w:spacing w:after="0" w:line="240" w:lineRule="auto"/>
      </w:pPr>
      <w:r>
        <w:continuationSeparator/>
      </w:r>
    </w:p>
  </w:footnote>
  <w:footnote w:id="1">
    <w:p w14:paraId="2455864A" w14:textId="1BFA862C" w:rsidR="003A3EED" w:rsidRPr="00072022" w:rsidRDefault="003A3EED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072022">
        <w:rPr>
          <w:rFonts w:ascii="Times New Roman" w:hAnsi="Times New Roman" w:cs="Times New Roman"/>
          <w:sz w:val="22"/>
          <w:szCs w:val="22"/>
          <w:lang w:val="kk-KZ"/>
        </w:rPr>
        <w:t xml:space="preserve">Соның ішінде, 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"</w:t>
      </w:r>
      <w:proofErr w:type="spellStart"/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Нұрлы</w:t>
      </w:r>
      <w:proofErr w:type="spellEnd"/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жер</w:t>
      </w:r>
      <w:proofErr w:type="spellEnd"/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"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бағдарламасы аясында жеке құрылыс салушылардың тұрғын үй салуын ынталандыру» бағыты бойынша қаражаттар есебінен салынған тұрғын үйді сату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8BD6834"/>
    <w:multiLevelType w:val="hybridMultilevel"/>
    <w:tmpl w:val="ACACF0C0"/>
    <w:lvl w:ilvl="0" w:tplc="51128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1BA6"/>
    <w:rsid w:val="00022766"/>
    <w:rsid w:val="00023ED2"/>
    <w:rsid w:val="00026C0D"/>
    <w:rsid w:val="00041974"/>
    <w:rsid w:val="000419DD"/>
    <w:rsid w:val="00050E39"/>
    <w:rsid w:val="00051F56"/>
    <w:rsid w:val="00053FC5"/>
    <w:rsid w:val="00067C50"/>
    <w:rsid w:val="00072022"/>
    <w:rsid w:val="00077317"/>
    <w:rsid w:val="00077EA1"/>
    <w:rsid w:val="00086ED0"/>
    <w:rsid w:val="000902C5"/>
    <w:rsid w:val="000931DA"/>
    <w:rsid w:val="000B51CD"/>
    <w:rsid w:val="000D7773"/>
    <w:rsid w:val="000E48C0"/>
    <w:rsid w:val="000E4CFF"/>
    <w:rsid w:val="000E5BC2"/>
    <w:rsid w:val="000E61EB"/>
    <w:rsid w:val="000E79FC"/>
    <w:rsid w:val="00101969"/>
    <w:rsid w:val="00112128"/>
    <w:rsid w:val="00121735"/>
    <w:rsid w:val="00122D9D"/>
    <w:rsid w:val="00125EBA"/>
    <w:rsid w:val="0012783E"/>
    <w:rsid w:val="00130A7D"/>
    <w:rsid w:val="00144EB3"/>
    <w:rsid w:val="00146E07"/>
    <w:rsid w:val="0016427B"/>
    <w:rsid w:val="00164A25"/>
    <w:rsid w:val="00165693"/>
    <w:rsid w:val="00172D29"/>
    <w:rsid w:val="001866DA"/>
    <w:rsid w:val="00192D96"/>
    <w:rsid w:val="001961A8"/>
    <w:rsid w:val="001964BB"/>
    <w:rsid w:val="001B5C3C"/>
    <w:rsid w:val="001B5E2B"/>
    <w:rsid w:val="001C0A59"/>
    <w:rsid w:val="001C6798"/>
    <w:rsid w:val="001C6A08"/>
    <w:rsid w:val="001F71EA"/>
    <w:rsid w:val="00224FE4"/>
    <w:rsid w:val="002363A2"/>
    <w:rsid w:val="00250D68"/>
    <w:rsid w:val="0026071F"/>
    <w:rsid w:val="0026155F"/>
    <w:rsid w:val="00270A86"/>
    <w:rsid w:val="002743FC"/>
    <w:rsid w:val="00274A9B"/>
    <w:rsid w:val="002A0AEA"/>
    <w:rsid w:val="002A1578"/>
    <w:rsid w:val="002A1898"/>
    <w:rsid w:val="002A226A"/>
    <w:rsid w:val="002A569F"/>
    <w:rsid w:val="002B5651"/>
    <w:rsid w:val="002C2AD2"/>
    <w:rsid w:val="002D4FFE"/>
    <w:rsid w:val="002D6FE1"/>
    <w:rsid w:val="002E21CA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3AA6"/>
    <w:rsid w:val="00333B68"/>
    <w:rsid w:val="0033414D"/>
    <w:rsid w:val="00341764"/>
    <w:rsid w:val="00345777"/>
    <w:rsid w:val="00347FCA"/>
    <w:rsid w:val="003614BF"/>
    <w:rsid w:val="00375AE1"/>
    <w:rsid w:val="0038145E"/>
    <w:rsid w:val="003857BB"/>
    <w:rsid w:val="00390616"/>
    <w:rsid w:val="003A3D1C"/>
    <w:rsid w:val="003A3EED"/>
    <w:rsid w:val="003A4FCA"/>
    <w:rsid w:val="003B3670"/>
    <w:rsid w:val="003C56DB"/>
    <w:rsid w:val="00410AA4"/>
    <w:rsid w:val="004223DF"/>
    <w:rsid w:val="00422C4F"/>
    <w:rsid w:val="004501AF"/>
    <w:rsid w:val="00457B46"/>
    <w:rsid w:val="00460DF4"/>
    <w:rsid w:val="0046630D"/>
    <w:rsid w:val="004805C5"/>
    <w:rsid w:val="00481546"/>
    <w:rsid w:val="00492EB6"/>
    <w:rsid w:val="004A15BD"/>
    <w:rsid w:val="004A314C"/>
    <w:rsid w:val="004B00FC"/>
    <w:rsid w:val="004B4E8A"/>
    <w:rsid w:val="004C5F1B"/>
    <w:rsid w:val="004E5EA2"/>
    <w:rsid w:val="004F3D13"/>
    <w:rsid w:val="004F4C23"/>
    <w:rsid w:val="0050111F"/>
    <w:rsid w:val="0050385C"/>
    <w:rsid w:val="00521B5D"/>
    <w:rsid w:val="00534997"/>
    <w:rsid w:val="00557331"/>
    <w:rsid w:val="00572244"/>
    <w:rsid w:val="00573656"/>
    <w:rsid w:val="00576A18"/>
    <w:rsid w:val="00576C5A"/>
    <w:rsid w:val="005803C5"/>
    <w:rsid w:val="00580EC5"/>
    <w:rsid w:val="0058334A"/>
    <w:rsid w:val="00584131"/>
    <w:rsid w:val="00585DD9"/>
    <w:rsid w:val="00586E04"/>
    <w:rsid w:val="00591F02"/>
    <w:rsid w:val="005A035B"/>
    <w:rsid w:val="005A275C"/>
    <w:rsid w:val="005B4150"/>
    <w:rsid w:val="005C036F"/>
    <w:rsid w:val="005C23BE"/>
    <w:rsid w:val="005C5E96"/>
    <w:rsid w:val="005E1812"/>
    <w:rsid w:val="005E5BFB"/>
    <w:rsid w:val="006020B3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B01E4"/>
    <w:rsid w:val="006B7F36"/>
    <w:rsid w:val="006D337D"/>
    <w:rsid w:val="006D5042"/>
    <w:rsid w:val="006D7A0F"/>
    <w:rsid w:val="00710B4B"/>
    <w:rsid w:val="00717F44"/>
    <w:rsid w:val="0072085E"/>
    <w:rsid w:val="007276AB"/>
    <w:rsid w:val="007343F6"/>
    <w:rsid w:val="007375C6"/>
    <w:rsid w:val="007407ED"/>
    <w:rsid w:val="007426E1"/>
    <w:rsid w:val="007453F4"/>
    <w:rsid w:val="00747084"/>
    <w:rsid w:val="00754871"/>
    <w:rsid w:val="00762881"/>
    <w:rsid w:val="00762BA3"/>
    <w:rsid w:val="00770146"/>
    <w:rsid w:val="007739F4"/>
    <w:rsid w:val="00786548"/>
    <w:rsid w:val="00793CC4"/>
    <w:rsid w:val="007B07A1"/>
    <w:rsid w:val="007B083F"/>
    <w:rsid w:val="007D0D24"/>
    <w:rsid w:val="007D14C4"/>
    <w:rsid w:val="007D6387"/>
    <w:rsid w:val="007E5C96"/>
    <w:rsid w:val="007E5F1E"/>
    <w:rsid w:val="007F55B9"/>
    <w:rsid w:val="007F5AD0"/>
    <w:rsid w:val="007F768D"/>
    <w:rsid w:val="007F7EF5"/>
    <w:rsid w:val="00800DF0"/>
    <w:rsid w:val="00835204"/>
    <w:rsid w:val="008368DE"/>
    <w:rsid w:val="00836BB6"/>
    <w:rsid w:val="00845DD1"/>
    <w:rsid w:val="00865794"/>
    <w:rsid w:val="00874197"/>
    <w:rsid w:val="008A7B07"/>
    <w:rsid w:val="008A7BE0"/>
    <w:rsid w:val="008B0502"/>
    <w:rsid w:val="008B4A6A"/>
    <w:rsid w:val="008C11F0"/>
    <w:rsid w:val="008C5873"/>
    <w:rsid w:val="008F027C"/>
    <w:rsid w:val="008F31B2"/>
    <w:rsid w:val="00901F99"/>
    <w:rsid w:val="00907F45"/>
    <w:rsid w:val="00914D33"/>
    <w:rsid w:val="00923054"/>
    <w:rsid w:val="0094541D"/>
    <w:rsid w:val="009465E3"/>
    <w:rsid w:val="00965228"/>
    <w:rsid w:val="00990506"/>
    <w:rsid w:val="00995BA1"/>
    <w:rsid w:val="009971A2"/>
    <w:rsid w:val="009B402B"/>
    <w:rsid w:val="009B7E31"/>
    <w:rsid w:val="00A17D2E"/>
    <w:rsid w:val="00A32DA2"/>
    <w:rsid w:val="00A364DF"/>
    <w:rsid w:val="00A461DE"/>
    <w:rsid w:val="00A5126A"/>
    <w:rsid w:val="00A548D0"/>
    <w:rsid w:val="00A609CD"/>
    <w:rsid w:val="00A61012"/>
    <w:rsid w:val="00A61E38"/>
    <w:rsid w:val="00A83C5A"/>
    <w:rsid w:val="00A84540"/>
    <w:rsid w:val="00A91625"/>
    <w:rsid w:val="00A94CC0"/>
    <w:rsid w:val="00AA789B"/>
    <w:rsid w:val="00AB4F75"/>
    <w:rsid w:val="00AB57E6"/>
    <w:rsid w:val="00B03B24"/>
    <w:rsid w:val="00B06CDF"/>
    <w:rsid w:val="00B1062B"/>
    <w:rsid w:val="00B1220F"/>
    <w:rsid w:val="00B14A95"/>
    <w:rsid w:val="00B16B2F"/>
    <w:rsid w:val="00B25AF5"/>
    <w:rsid w:val="00B36273"/>
    <w:rsid w:val="00B4288C"/>
    <w:rsid w:val="00B47E0F"/>
    <w:rsid w:val="00B50900"/>
    <w:rsid w:val="00B568DB"/>
    <w:rsid w:val="00B60DDE"/>
    <w:rsid w:val="00B659A9"/>
    <w:rsid w:val="00B71B2F"/>
    <w:rsid w:val="00B822B4"/>
    <w:rsid w:val="00B83F46"/>
    <w:rsid w:val="00B94C34"/>
    <w:rsid w:val="00BA62EC"/>
    <w:rsid w:val="00BB44C1"/>
    <w:rsid w:val="00BC7C42"/>
    <w:rsid w:val="00BE06F8"/>
    <w:rsid w:val="00BE15CE"/>
    <w:rsid w:val="00BF1A12"/>
    <w:rsid w:val="00C03DA5"/>
    <w:rsid w:val="00C13118"/>
    <w:rsid w:val="00C21DC7"/>
    <w:rsid w:val="00C243E9"/>
    <w:rsid w:val="00C2440E"/>
    <w:rsid w:val="00C41B4E"/>
    <w:rsid w:val="00C53CC5"/>
    <w:rsid w:val="00C54D46"/>
    <w:rsid w:val="00C55304"/>
    <w:rsid w:val="00C61C04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E2B28"/>
    <w:rsid w:val="00CE2C7D"/>
    <w:rsid w:val="00CF4358"/>
    <w:rsid w:val="00D01457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7717E"/>
    <w:rsid w:val="00D846BE"/>
    <w:rsid w:val="00DB0B41"/>
    <w:rsid w:val="00DB712B"/>
    <w:rsid w:val="00DF7FD1"/>
    <w:rsid w:val="00E00593"/>
    <w:rsid w:val="00E02351"/>
    <w:rsid w:val="00E02E9C"/>
    <w:rsid w:val="00E21A8E"/>
    <w:rsid w:val="00E23BD8"/>
    <w:rsid w:val="00E302D6"/>
    <w:rsid w:val="00E342BB"/>
    <w:rsid w:val="00E42A68"/>
    <w:rsid w:val="00E43D3E"/>
    <w:rsid w:val="00E50967"/>
    <w:rsid w:val="00E539F6"/>
    <w:rsid w:val="00E70A72"/>
    <w:rsid w:val="00E76128"/>
    <w:rsid w:val="00E8391D"/>
    <w:rsid w:val="00E907A7"/>
    <w:rsid w:val="00E91243"/>
    <w:rsid w:val="00E92963"/>
    <w:rsid w:val="00E955D5"/>
    <w:rsid w:val="00E95744"/>
    <w:rsid w:val="00EA1FA9"/>
    <w:rsid w:val="00EA6BCE"/>
    <w:rsid w:val="00EB49C0"/>
    <w:rsid w:val="00ED3940"/>
    <w:rsid w:val="00ED5A3D"/>
    <w:rsid w:val="00EF6538"/>
    <w:rsid w:val="00EF7B76"/>
    <w:rsid w:val="00F046DD"/>
    <w:rsid w:val="00F05627"/>
    <w:rsid w:val="00F17F02"/>
    <w:rsid w:val="00F31257"/>
    <w:rsid w:val="00F43ADE"/>
    <w:rsid w:val="00F51536"/>
    <w:rsid w:val="00F63B3C"/>
    <w:rsid w:val="00FA0EED"/>
    <w:rsid w:val="00FA1670"/>
    <w:rsid w:val="00FB4006"/>
    <w:rsid w:val="00FC47C4"/>
    <w:rsid w:val="00FD2DF1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2093-94CC-4A10-8135-BFB03696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Даданбаева Гульназ Сериковна</cp:lastModifiedBy>
  <cp:revision>4</cp:revision>
  <cp:lastPrinted>2018-11-01T03:33:00Z</cp:lastPrinted>
  <dcterms:created xsi:type="dcterms:W3CDTF">2022-07-13T04:38:00Z</dcterms:created>
  <dcterms:modified xsi:type="dcterms:W3CDTF">2022-07-18T06:31:00Z</dcterms:modified>
</cp:coreProperties>
</file>