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70" w:rsidRDefault="00076E70" w:rsidP="00076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E70">
        <w:rPr>
          <w:rFonts w:ascii="Times New Roman" w:hAnsi="Times New Roman" w:cs="Times New Roman"/>
          <w:b/>
          <w:sz w:val="24"/>
          <w:szCs w:val="24"/>
        </w:rPr>
        <w:t>Перечень документов в составе кредитной заявки по Государственной программе жилищного строительства "</w:t>
      </w:r>
      <w:r w:rsidRPr="00076E70">
        <w:rPr>
          <w:rFonts w:ascii="Times New Roman" w:hAnsi="Times New Roman" w:cs="Times New Roman"/>
          <w:b/>
          <w:sz w:val="24"/>
          <w:szCs w:val="24"/>
          <w:lang w:val="kk-KZ"/>
        </w:rPr>
        <w:t>Нұрлы жер</w:t>
      </w:r>
      <w:r w:rsidRPr="00076E70">
        <w:rPr>
          <w:rFonts w:ascii="Times New Roman" w:hAnsi="Times New Roman" w:cs="Times New Roman"/>
          <w:b/>
          <w:sz w:val="24"/>
          <w:szCs w:val="24"/>
        </w:rPr>
        <w:t>"</w:t>
      </w:r>
    </w:p>
    <w:p w:rsidR="00173AEB" w:rsidRPr="00173AEB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EB">
        <w:rPr>
          <w:rFonts w:ascii="Times New Roman" w:hAnsi="Times New Roman" w:cs="Times New Roman"/>
          <w:b/>
          <w:sz w:val="24"/>
          <w:szCs w:val="24"/>
        </w:rPr>
        <w:t>Общие документы: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1)</w:t>
      </w:r>
      <w:r w:rsidRPr="00076E70">
        <w:rPr>
          <w:rFonts w:ascii="Times New Roman" w:hAnsi="Times New Roman" w:cs="Times New Roman"/>
          <w:sz w:val="24"/>
          <w:szCs w:val="24"/>
        </w:rPr>
        <w:tab/>
        <w:t>заявление</w:t>
      </w:r>
      <w:r>
        <w:rPr>
          <w:rFonts w:ascii="Times New Roman" w:hAnsi="Times New Roman" w:cs="Times New Roman"/>
          <w:sz w:val="24"/>
          <w:szCs w:val="24"/>
        </w:rPr>
        <w:t>-анкета на предоставление займа (к</w:t>
      </w:r>
      <w:r w:rsidRPr="00076E70">
        <w:rPr>
          <w:rFonts w:ascii="Times New Roman" w:hAnsi="Times New Roman" w:cs="Times New Roman"/>
          <w:sz w:val="24"/>
          <w:szCs w:val="24"/>
        </w:rPr>
        <w:t>редитная заявка);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документа, удостоверяющего личность кандидата 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, супруга (-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) кандидата 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 xml:space="preserve">; копия удостоверения 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оралмана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Pr="00076E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свидетельства о заключении (расторжении) брака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Pr="00076E70">
        <w:rPr>
          <w:rFonts w:ascii="Times New Roman" w:hAnsi="Times New Roman" w:cs="Times New Roman"/>
          <w:sz w:val="24"/>
          <w:szCs w:val="24"/>
        </w:rPr>
        <w:t>;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  <w:t>согласие субъекта кредитной истории на предоставление информации о нем в кредитные бюро и на выдачу кредитного отчета получателю кредитного отчета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;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  <w:t>заявление кандидата (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 xml:space="preserve">) о предоставлении Банку права на получение сведений из 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 xml:space="preserve"> о состоянии пенсионных накоплений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;</w:t>
      </w:r>
    </w:p>
    <w:p w:rsidR="00173AEB" w:rsidRPr="00076E70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  <w:t xml:space="preserve">отчет 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 xml:space="preserve"> о состоянии пенсионных накоплений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;</w:t>
      </w:r>
    </w:p>
    <w:p w:rsidR="00173AEB" w:rsidRDefault="00173AEB" w:rsidP="0017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76E70"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документы о доходах в соответствии с требованиями Банка (</w:t>
      </w:r>
      <w:r w:rsidRPr="00076E70">
        <w:rPr>
          <w:rFonts w:ascii="Times New Roman" w:hAnsi="Times New Roman" w:cs="Times New Roman"/>
          <w:sz w:val="24"/>
          <w:szCs w:val="24"/>
        </w:rPr>
        <w:t>справка о заработной плате с места работы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>, супруга кандидата/</w:t>
      </w:r>
      <w:proofErr w:type="spellStart"/>
      <w:r w:rsidRPr="00076E70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076E70">
        <w:rPr>
          <w:rFonts w:ascii="Times New Roman" w:hAnsi="Times New Roman" w:cs="Times New Roman"/>
          <w:sz w:val="24"/>
          <w:szCs w:val="24"/>
        </w:rPr>
        <w:t xml:space="preserve"> (если работает), а также лиц, доход которых учитывается при расчете ежемесячного совокупного чистого дохода семьи, за период не менее 6 (шести) последовательных месяцев с действующего места работы с указанием всех удержаний, предусмотренных законодательством Республики Казахстан, за подписью главного бухгалтера организации или лица, его замещающего, заверенная печатью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6E70">
        <w:rPr>
          <w:rFonts w:ascii="Times New Roman" w:hAnsi="Times New Roman" w:cs="Times New Roman"/>
          <w:sz w:val="24"/>
          <w:szCs w:val="24"/>
        </w:rPr>
        <w:t>;</w:t>
      </w:r>
    </w:p>
    <w:p w:rsidR="00173AEB" w:rsidRDefault="00173AEB" w:rsidP="00173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AEB" w:rsidRPr="00173AEB" w:rsidRDefault="00173AEB" w:rsidP="00173AEB">
      <w:pPr>
        <w:jc w:val="both"/>
        <w:rPr>
          <w:rFonts w:ascii="Times New Roman" w:hAnsi="Times New Roman" w:cs="Times New Roman"/>
          <w:sz w:val="24"/>
          <w:szCs w:val="24"/>
        </w:rPr>
      </w:pPr>
      <w:r w:rsidRPr="00173AEB">
        <w:rPr>
          <w:rFonts w:ascii="Times New Roman" w:hAnsi="Times New Roman" w:cs="Times New Roman"/>
          <w:sz w:val="24"/>
          <w:szCs w:val="24"/>
        </w:rPr>
        <w:t xml:space="preserve">*Копии документов снимаются работником фронт-офиса с представленных оригиналов. Наравне с оригиналами документов, допускается предоставление документов, полученных через интернет ресурс (официальный </w:t>
      </w:r>
      <w:proofErr w:type="spellStart"/>
      <w:r w:rsidRPr="00173AEB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173AEB">
        <w:rPr>
          <w:rFonts w:ascii="Times New Roman" w:hAnsi="Times New Roman" w:cs="Times New Roman"/>
          <w:sz w:val="24"/>
          <w:szCs w:val="24"/>
        </w:rPr>
        <w:t xml:space="preserve"> Правительства www.egov.kz) либо через иные официальные электронные источники информации, которые приравниваются к оригиналам документов.</w:t>
      </w:r>
    </w:p>
    <w:p w:rsidR="00077588" w:rsidRPr="00173AEB" w:rsidRDefault="00173AEB" w:rsidP="00173A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Дополнительные документы для прохождения квалификации п</w:t>
      </w:r>
      <w:r w:rsidR="00076E70"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 направлению </w:t>
      </w:r>
      <w:r w:rsidR="00076E70" w:rsidRPr="00173AEB">
        <w:rPr>
          <w:rFonts w:ascii="Times New Roman" w:hAnsi="Times New Roman" w:cs="Times New Roman"/>
          <w:b/>
          <w:sz w:val="24"/>
          <w:szCs w:val="24"/>
          <w:u w:val="single"/>
        </w:rPr>
        <w:t>"Строительство кредитного жилья. Кредитное жилье МИО"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Государственной программы жилищного строительства 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</w:p>
    <w:p w:rsidR="00173AEB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1)</w:t>
      </w:r>
      <w:r w:rsidRPr="00076E70">
        <w:rPr>
          <w:rFonts w:ascii="Times New Roman" w:hAnsi="Times New Roman" w:cs="Times New Roman"/>
          <w:sz w:val="24"/>
          <w:szCs w:val="24"/>
        </w:rPr>
        <w:tab/>
      </w:r>
      <w:r w:rsidR="00173AEB">
        <w:rPr>
          <w:rFonts w:ascii="Times New Roman" w:hAnsi="Times New Roman" w:cs="Times New Roman"/>
          <w:sz w:val="24"/>
          <w:szCs w:val="24"/>
        </w:rPr>
        <w:t xml:space="preserve">информация о постоянной регистрации по месту жительства (для городов Алматы и </w:t>
      </w:r>
      <w:proofErr w:type="spellStart"/>
      <w:r w:rsidR="00173AEB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173AEB">
        <w:rPr>
          <w:rFonts w:ascii="Times New Roman" w:hAnsi="Times New Roman" w:cs="Times New Roman"/>
          <w:sz w:val="24"/>
          <w:szCs w:val="24"/>
        </w:rPr>
        <w:t>-Султан);</w:t>
      </w:r>
    </w:p>
    <w:p w:rsidR="00076E70" w:rsidRPr="00076E70" w:rsidRDefault="00173AEB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73AEB">
        <w:rPr>
          <w:rFonts w:ascii="Times New Roman" w:hAnsi="Times New Roman" w:cs="Times New Roman"/>
          <w:sz w:val="24"/>
          <w:szCs w:val="24"/>
        </w:rPr>
        <w:t>справка об отсутствии (наличии) у кандидата и членов семьи кандидата недвижимости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как единицу жилья, арендного жилья с правом выкупа;</w:t>
      </w:r>
    </w:p>
    <w:p w:rsidR="00076E70" w:rsidRPr="00076E70" w:rsidRDefault="00173AEB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E70" w:rsidRPr="00076E70">
        <w:rPr>
          <w:rFonts w:ascii="Times New Roman" w:hAnsi="Times New Roman" w:cs="Times New Roman"/>
          <w:sz w:val="24"/>
          <w:szCs w:val="24"/>
        </w:rPr>
        <w:t>)</w:t>
      </w:r>
      <w:r w:rsidR="00076E70" w:rsidRPr="00076E70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недвижимость и иные документы на недвижимое имущество, принадлежащее на праве собственности или переданное в аренду с последующим выкупом кандидату и членам семьи кандидата;</w:t>
      </w:r>
    </w:p>
    <w:p w:rsidR="00076E70" w:rsidRPr="00076E70" w:rsidRDefault="00173AEB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6E70" w:rsidRPr="00076E70">
        <w:rPr>
          <w:rFonts w:ascii="Times New Roman" w:hAnsi="Times New Roman" w:cs="Times New Roman"/>
          <w:sz w:val="24"/>
          <w:szCs w:val="24"/>
        </w:rPr>
        <w:t>)</w:t>
      </w:r>
      <w:r w:rsidR="00076E70" w:rsidRPr="00076E70">
        <w:rPr>
          <w:rFonts w:ascii="Times New Roman" w:hAnsi="Times New Roman" w:cs="Times New Roman"/>
          <w:sz w:val="24"/>
          <w:szCs w:val="24"/>
        </w:rPr>
        <w:tab/>
        <w:t>для кандидатов, состоящих в очереди МИО, требуется подтверждение постановки на учет нуждающихся в жилище и статуса, нуждающегося в жилье в соответствии с действующим законодательством Республике 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6E70" w:rsidRPr="00076E70" w:rsidRDefault="00173AEB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6E70" w:rsidRPr="00076E70">
        <w:rPr>
          <w:rFonts w:ascii="Times New Roman" w:hAnsi="Times New Roman" w:cs="Times New Roman"/>
          <w:sz w:val="24"/>
          <w:szCs w:val="24"/>
        </w:rPr>
        <w:t>)</w:t>
      </w:r>
      <w:r w:rsidR="00076E70" w:rsidRPr="00076E70">
        <w:rPr>
          <w:rFonts w:ascii="Times New Roman" w:hAnsi="Times New Roman" w:cs="Times New Roman"/>
          <w:sz w:val="24"/>
          <w:szCs w:val="24"/>
        </w:rPr>
        <w:tab/>
        <w:t>справка о зарегистрированных правах (обременениях) на недвижимое имущество и его технических характеристиках кандидата и членов его семьи (супруги, несовершеннолетние дети, а также нетрудоспособные дети, нетрудоспособные либо достигшие пенсионного возраста родители супругов) - при наличии недвижимости.</w:t>
      </w:r>
    </w:p>
    <w:p w:rsidR="00076E70" w:rsidRPr="00076E70" w:rsidRDefault="00173AEB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6E70" w:rsidRPr="00076E70">
        <w:rPr>
          <w:rFonts w:ascii="Times New Roman" w:hAnsi="Times New Roman" w:cs="Times New Roman"/>
          <w:sz w:val="24"/>
          <w:szCs w:val="24"/>
        </w:rPr>
        <w:t>)</w:t>
      </w:r>
      <w:r w:rsidR="00076E70" w:rsidRPr="00076E70">
        <w:rPr>
          <w:rFonts w:ascii="Times New Roman" w:hAnsi="Times New Roman" w:cs="Times New Roman"/>
          <w:sz w:val="24"/>
          <w:szCs w:val="24"/>
        </w:rPr>
        <w:tab/>
        <w:t>правоустанавливающие и иные документы на недвижимое имущество, принадлежащее на праве собственности кандидату и членам его семьи (в случае подтверждения необходимости улучшения жилищных условий).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lastRenderedPageBreak/>
        <w:t>Для прохождения квалификации кандидатами, являющимися индивидуальными предпринимателями, работающим по патенту, дополнительно требуются: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1)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2)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патента на предпринимательскую деятельность с указанием декларированного дохода за последние 12 (двенадцать) месяцев последнего отчетного года;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3)</w:t>
      </w:r>
      <w:r w:rsidRPr="00076E70">
        <w:rPr>
          <w:rFonts w:ascii="Times New Roman" w:hAnsi="Times New Roman" w:cs="Times New Roman"/>
          <w:sz w:val="24"/>
          <w:szCs w:val="24"/>
        </w:rPr>
        <w:tab/>
        <w:t xml:space="preserve">копия декларации (форма 911.00) с отметкой налогового органа; 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4)</w:t>
      </w:r>
      <w:r w:rsidRPr="00076E70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5)</w:t>
      </w:r>
      <w:r w:rsidRPr="00076E70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7588" w:rsidRDefault="00077588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работающими по упрощенной декларации, дополнительно требуются: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1)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2)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упрощенной декларации для субъектов малого бизнеса (ф. 910.00) за последние 12 (двенадцать) месяцев последнего отчетного года;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3)</w:t>
      </w:r>
      <w:r w:rsidRPr="00076E70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4)</w:t>
      </w:r>
      <w:r w:rsidRPr="00076E70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7588" w:rsidRDefault="00077588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нотариусами, адвокатами, работающими в общеустановленном порядке, дополнительно требуются: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1)</w:t>
      </w:r>
      <w:r w:rsidRPr="00076E70">
        <w:rPr>
          <w:rFonts w:ascii="Times New Roman" w:hAnsi="Times New Roman" w:cs="Times New Roman"/>
          <w:sz w:val="24"/>
          <w:szCs w:val="24"/>
        </w:rPr>
        <w:tab/>
        <w:t>копия налогового отчета за последние 12 (двенадцать) месяцев последнего отчетного года (ф. 200, ф.220, ф. 240);</w:t>
      </w:r>
    </w:p>
    <w:p w:rsidR="00076E70" w:rsidRPr="00076E70" w:rsidRDefault="00076E70" w:rsidP="00076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70">
        <w:rPr>
          <w:rFonts w:ascii="Times New Roman" w:hAnsi="Times New Roman" w:cs="Times New Roman"/>
          <w:sz w:val="24"/>
          <w:szCs w:val="24"/>
        </w:rPr>
        <w:t>2)</w:t>
      </w:r>
      <w:r w:rsidRPr="00076E70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6E70" w:rsidRDefault="00076E70" w:rsidP="00076E70">
      <w:pPr>
        <w:rPr>
          <w:rFonts w:ascii="Times New Roman" w:hAnsi="Times New Roman" w:cs="Times New Roman"/>
          <w:sz w:val="24"/>
          <w:szCs w:val="24"/>
        </w:rPr>
      </w:pPr>
    </w:p>
    <w:p w:rsidR="00CF2FB9" w:rsidRPr="00173AEB" w:rsidRDefault="00173AEB" w:rsidP="00076E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документы п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</w:rPr>
        <w:t>о направлению "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Бақытты отбасы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Государственной программы жилищного строительства 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</w:p>
    <w:p w:rsidR="00D9445C" w:rsidRDefault="00D9445C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45C" w:rsidRPr="00D9445C" w:rsidRDefault="00D9445C" w:rsidP="00D9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9445C">
        <w:rPr>
          <w:rFonts w:ascii="Times New Roman" w:hAnsi="Times New Roman" w:cs="Times New Roman"/>
          <w:sz w:val="24"/>
          <w:szCs w:val="24"/>
        </w:rPr>
        <w:t>) справка об отсутствии (наличии) у кандидата и членов семьи кандидата недвижимости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как единицу жилья, арендного жилья с правом выкупа;</w:t>
      </w:r>
    </w:p>
    <w:p w:rsidR="00D9445C" w:rsidRPr="00D9445C" w:rsidRDefault="00D9445C" w:rsidP="00D9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9445C">
        <w:rPr>
          <w:rFonts w:ascii="Times New Roman" w:hAnsi="Times New Roman" w:cs="Times New Roman"/>
          <w:sz w:val="24"/>
          <w:szCs w:val="24"/>
        </w:rPr>
        <w:t>)</w:t>
      </w:r>
      <w:r w:rsidRPr="00D9445C"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недвижимость и иные документы на недвижимое имущество, принадлежащее на праве собственности или переданное в аренду с последующим выкупом кандидату и членам семьи кандидата;</w:t>
      </w:r>
    </w:p>
    <w:p w:rsidR="00D9445C" w:rsidRDefault="00D9445C" w:rsidP="00D9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9445C">
        <w:rPr>
          <w:rFonts w:ascii="Times New Roman" w:hAnsi="Times New Roman" w:cs="Times New Roman"/>
          <w:sz w:val="24"/>
          <w:szCs w:val="24"/>
        </w:rPr>
        <w:t>)</w:t>
      </w:r>
      <w:r w:rsidRPr="00D944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документ, подтверждающий постановку</w:t>
      </w:r>
      <w:r w:rsidRPr="00D9445C">
        <w:rPr>
          <w:rFonts w:ascii="Times New Roman" w:hAnsi="Times New Roman" w:cs="Times New Roman"/>
          <w:sz w:val="24"/>
          <w:szCs w:val="24"/>
        </w:rPr>
        <w:t xml:space="preserve"> на учет нуждающихся в жилище и статуса, нуждающегося в жилье в соответствии с действующим законодательством Республике Казахстан;</w:t>
      </w:r>
    </w:p>
    <w:p w:rsidR="00D9445C" w:rsidRDefault="00D9445C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работающими по упрощенной декларации, дополнительно требуются: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1)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2)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Упрощенной декларации для субъектов малого бизнеса (ф. 910.00) за последние 12 (двенадцать) месяцев последнего отчетного года;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3)</w:t>
      </w:r>
      <w:r w:rsidRPr="00CF2FB9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lastRenderedPageBreak/>
        <w:t>Для прохождения Квалификации Кандидатами, являющимся индивидуальными предпринимателями, нотариусами, адвокатами, работающими в общеустановленном порядке, дополнительно требуются: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1)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Налогового отчета за последние 12 (двенадцать) месяцев последнего отчетного года (ф. 200, ф.220, ф. 240);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 xml:space="preserve">Копии документов снимаются работником фронт-офиса с представленных оригиналов. Наравне с оригиналами документов, допускается предоставление документов, полученных через интернет ресурс (официальный </w:t>
      </w:r>
      <w:proofErr w:type="spellStart"/>
      <w:r w:rsidRPr="00CF2FB9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CF2FB9">
        <w:rPr>
          <w:rFonts w:ascii="Times New Roman" w:hAnsi="Times New Roman" w:cs="Times New Roman"/>
          <w:sz w:val="24"/>
          <w:szCs w:val="24"/>
        </w:rPr>
        <w:t xml:space="preserve"> Правительства www.egov.kz) либо через иные официальные электронные источники информации, которые приравниваются к оригиналам документов.</w:t>
      </w:r>
    </w:p>
    <w:p w:rsidR="00CF2FB9" w:rsidRPr="00CF2FB9" w:rsidRDefault="00CF2FB9" w:rsidP="00CF2F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FB9" w:rsidRPr="00173AEB" w:rsidRDefault="00173AEB" w:rsidP="00173A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Дополнительные документы п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 направлению 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D9445C">
        <w:rPr>
          <w:rFonts w:ascii="Times New Roman" w:hAnsi="Times New Roman" w:cs="Times New Roman"/>
          <w:b/>
          <w:sz w:val="24"/>
          <w:szCs w:val="24"/>
          <w:u w:val="single"/>
        </w:rPr>
        <w:t>Развитие</w:t>
      </w:r>
      <w:r w:rsidR="00CF2FB9" w:rsidRPr="00173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индивидуального жилищного строительства"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Государственной программы жилищного 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строительства 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</w:p>
    <w:p w:rsidR="00CF2FB9" w:rsidRPr="00CF2FB9" w:rsidRDefault="00D9445C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2FB9" w:rsidRPr="00CF2FB9">
        <w:rPr>
          <w:rFonts w:ascii="Times New Roman" w:hAnsi="Times New Roman" w:cs="Times New Roman"/>
          <w:sz w:val="24"/>
          <w:szCs w:val="24"/>
        </w:rPr>
        <w:t>)</w:t>
      </w:r>
      <w:r w:rsidR="00CF2FB9" w:rsidRPr="00CF2FB9">
        <w:rPr>
          <w:rFonts w:ascii="Times New Roman" w:hAnsi="Times New Roman" w:cs="Times New Roman"/>
          <w:sz w:val="24"/>
          <w:szCs w:val="24"/>
        </w:rPr>
        <w:tab/>
        <w:t>Направление, выданное МИО.</w:t>
      </w:r>
    </w:p>
    <w:p w:rsidR="00173AEB" w:rsidRDefault="00173AEB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являющимися индивидуальными предпринимателями, работающим по патенту, дополнительно требуются: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1)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2)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патента на предпринимательскую деятельность с указанием декларированного дохода за последние 12 (двенадцать) месяцев последнего отчетного года;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3)</w:t>
      </w:r>
      <w:r w:rsidRPr="00CF2FB9">
        <w:rPr>
          <w:rFonts w:ascii="Times New Roman" w:hAnsi="Times New Roman" w:cs="Times New Roman"/>
          <w:sz w:val="24"/>
          <w:szCs w:val="24"/>
        </w:rPr>
        <w:tab/>
        <w:t xml:space="preserve">копия декларации (форма 911.00) с отметкой налогового органа; 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4)</w:t>
      </w:r>
      <w:r w:rsidRPr="00CF2FB9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5)</w:t>
      </w:r>
      <w:r w:rsidRPr="00CF2FB9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работающими по упрощенной декларации, дополнительно требуются: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1)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2)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упрощенной декларации для субъектов малого бизнеса (ф. 910.00) за последние 12 (двенадцать) месяцев последнего отчетного года;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3)</w:t>
      </w:r>
      <w:r w:rsidRPr="00CF2FB9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4)</w:t>
      </w:r>
      <w:r w:rsidRPr="00CF2FB9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нотариусами, адвокатами, работающими в общеустановленном порядке, дополнительно требуются: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1)</w:t>
      </w:r>
      <w:r w:rsidRPr="00CF2FB9">
        <w:rPr>
          <w:rFonts w:ascii="Times New Roman" w:hAnsi="Times New Roman" w:cs="Times New Roman"/>
          <w:sz w:val="24"/>
          <w:szCs w:val="24"/>
        </w:rPr>
        <w:tab/>
        <w:t>копия налогового отчета за последние 12 (двенадцать) месяцев последнего отчетного года (ф. 200, ф.220, ф. 240);</w:t>
      </w:r>
    </w:p>
    <w:p w:rsidR="00CF2FB9" w:rsidRPr="00CF2FB9" w:rsidRDefault="00CF2FB9" w:rsidP="00CF2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B9">
        <w:rPr>
          <w:rFonts w:ascii="Times New Roman" w:hAnsi="Times New Roman" w:cs="Times New Roman"/>
          <w:sz w:val="24"/>
          <w:szCs w:val="24"/>
        </w:rPr>
        <w:t>2)</w:t>
      </w:r>
      <w:r w:rsidRPr="00CF2FB9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CF2FB9" w:rsidRDefault="00CF2FB9" w:rsidP="00076E70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077588" w:rsidRPr="00077588" w:rsidRDefault="00173AEB" w:rsidP="00173A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документы п</w:t>
      </w:r>
      <w:r w:rsidR="00077588" w:rsidRPr="00173AEB">
        <w:rPr>
          <w:rFonts w:ascii="Times New Roman" w:hAnsi="Times New Roman" w:cs="Times New Roman"/>
          <w:b/>
          <w:sz w:val="24"/>
          <w:szCs w:val="24"/>
          <w:u w:val="single"/>
        </w:rPr>
        <w:t>о направлению "Кредитное жилье АО "</w:t>
      </w:r>
      <w:proofErr w:type="spellStart"/>
      <w:r w:rsidR="00077588" w:rsidRPr="00173AEB">
        <w:rPr>
          <w:rFonts w:ascii="Times New Roman" w:hAnsi="Times New Roman" w:cs="Times New Roman"/>
          <w:b/>
          <w:sz w:val="24"/>
          <w:szCs w:val="24"/>
          <w:u w:val="single"/>
        </w:rPr>
        <w:t>Байтерек</w:t>
      </w:r>
      <w:proofErr w:type="spellEnd"/>
      <w:r w:rsidR="00077588" w:rsidRPr="00173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77588" w:rsidRPr="00173AEB">
        <w:rPr>
          <w:rFonts w:ascii="Times New Roman" w:hAnsi="Times New Roman" w:cs="Times New Roman"/>
          <w:b/>
          <w:sz w:val="24"/>
          <w:szCs w:val="24"/>
          <w:u w:val="single"/>
        </w:rPr>
        <w:t>девелопмент</w:t>
      </w:r>
      <w:proofErr w:type="spellEnd"/>
      <w:r w:rsidR="00077588"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Государственной программы жилищного строительства "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Нұрлы жер</w:t>
      </w:r>
      <w:r w:rsidRPr="00173AEB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являющимися индивидуальными предпринимателями, работающим по патенту, дополнительно требуются: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77588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2)</w:t>
      </w:r>
      <w:r w:rsidRPr="00077588">
        <w:rPr>
          <w:rFonts w:ascii="Times New Roman" w:hAnsi="Times New Roman" w:cs="Times New Roman"/>
          <w:sz w:val="24"/>
          <w:szCs w:val="24"/>
        </w:rPr>
        <w:tab/>
        <w:t>копия патента на предпринимательскую деятельность с указанием декларированного дохода за последние 12 (двенадцать) месяцев последнего отчетного года;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3)</w:t>
      </w:r>
      <w:r w:rsidRPr="00077588">
        <w:rPr>
          <w:rFonts w:ascii="Times New Roman" w:hAnsi="Times New Roman" w:cs="Times New Roman"/>
          <w:sz w:val="24"/>
          <w:szCs w:val="24"/>
        </w:rPr>
        <w:tab/>
        <w:t xml:space="preserve">копия декларации (форма 911.00) с отметкой налогового органа; 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4)</w:t>
      </w:r>
      <w:r w:rsidRPr="00077588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5)</w:t>
      </w:r>
      <w:r w:rsidRPr="00077588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работающими по упрощенной декларации, дополнительно требуются: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1)</w:t>
      </w:r>
      <w:r w:rsidRPr="00077588">
        <w:rPr>
          <w:rFonts w:ascii="Times New Roman" w:hAnsi="Times New Roman" w:cs="Times New Roman"/>
          <w:sz w:val="24"/>
          <w:szCs w:val="24"/>
        </w:rPr>
        <w:tab/>
        <w:t>копия свидетельства о государственной регистрации индивидуального предпринимателя;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2)</w:t>
      </w:r>
      <w:r w:rsidRPr="00077588">
        <w:rPr>
          <w:rFonts w:ascii="Times New Roman" w:hAnsi="Times New Roman" w:cs="Times New Roman"/>
          <w:sz w:val="24"/>
          <w:szCs w:val="24"/>
        </w:rPr>
        <w:tab/>
        <w:t>копия упрощенной декларации для субъектов малого бизнеса (ф. 910.00) за последние 12 (двенадцать) месяцев последнего отчетного года;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3)</w:t>
      </w:r>
      <w:r w:rsidRPr="00077588">
        <w:rPr>
          <w:rFonts w:ascii="Times New Roman" w:hAnsi="Times New Roman" w:cs="Times New Roman"/>
          <w:sz w:val="24"/>
          <w:szCs w:val="24"/>
        </w:rPr>
        <w:tab/>
        <w:t>уведомление (подтверждение) о предоставлении налогоплательщиком (налоговым агентом) налоговой отчетности в электронном виде;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4)</w:t>
      </w:r>
      <w:r w:rsidRPr="00077588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Для прохождения квалификации кандидатами, являющимся индивидуальными предпринимателями, нотариусами, адвокатами, работающими в общеустановленном порядке, дополнительно требуются: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1)</w:t>
      </w:r>
      <w:r w:rsidRPr="00077588">
        <w:rPr>
          <w:rFonts w:ascii="Times New Roman" w:hAnsi="Times New Roman" w:cs="Times New Roman"/>
          <w:sz w:val="24"/>
          <w:szCs w:val="24"/>
        </w:rPr>
        <w:tab/>
        <w:t>копия налогового отчета за последние 12 (двенадцать) месяцев последнего отчетного года (ф. 200, ф.220, ф. 240);</w:t>
      </w:r>
    </w:p>
    <w:p w:rsidR="00077588" w:rsidRP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>2)</w:t>
      </w:r>
      <w:r w:rsidRPr="00077588">
        <w:rPr>
          <w:rFonts w:ascii="Times New Roman" w:hAnsi="Times New Roman" w:cs="Times New Roman"/>
          <w:sz w:val="24"/>
          <w:szCs w:val="24"/>
        </w:rPr>
        <w:tab/>
        <w:t>справка из налогового органа об отсутствии задолженности;</w:t>
      </w:r>
    </w:p>
    <w:p w:rsid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88">
        <w:rPr>
          <w:rFonts w:ascii="Times New Roman" w:hAnsi="Times New Roman" w:cs="Times New Roman"/>
          <w:sz w:val="24"/>
          <w:szCs w:val="24"/>
        </w:rPr>
        <w:t xml:space="preserve">Копии документов снимаются работником фронт-офиса с представленных оригиналов. </w:t>
      </w:r>
    </w:p>
    <w:p w:rsidR="00077588" w:rsidRDefault="00077588" w:rsidP="0007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70" w:rsidRPr="00076E70" w:rsidRDefault="00076E70" w:rsidP="00076E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E70" w:rsidRPr="0007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70"/>
    <w:rsid w:val="00076E70"/>
    <w:rsid w:val="00077588"/>
    <w:rsid w:val="00173AEB"/>
    <w:rsid w:val="00CF2FB9"/>
    <w:rsid w:val="00D9445C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2F5B-7D2B-4320-AF83-1B293928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 Закиржановна</dc:creator>
  <cp:keywords/>
  <dc:description/>
  <cp:lastModifiedBy>Якубжанова Малика Закиржановна</cp:lastModifiedBy>
  <cp:revision>3</cp:revision>
  <dcterms:created xsi:type="dcterms:W3CDTF">2020-08-11T11:35:00Z</dcterms:created>
  <dcterms:modified xsi:type="dcterms:W3CDTF">2020-08-12T04:34:00Z</dcterms:modified>
</cp:coreProperties>
</file>